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Dear Child Passenger Safety Technician,</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b/>
        <w:t xml:space="preserve">Thank you very much for attending the event at (Store) on (Date).   This CEU opportunity was intended to be a learning experience to update your knowledge on new seats and technology.  Technical skills and knowledge are very important in Child Passenger Safety and it was the goal of this update to get some hands on learning.  </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b/>
        <w:t xml:space="preserve">Reminder: Don’t forget to enter your CEU recertification in your CPS online profile at </w:t>
      </w:r>
      <w:hyperlink r:id="rId5" w:history="1">
        <w:r>
          <w:rPr>
            <w:rFonts w:ascii="Calibri" w:hAnsi="Calibri" w:cs="Calibri"/>
            <w:color w:val="0000FF"/>
            <w:sz w:val="28"/>
            <w:szCs w:val="28"/>
            <w:u w:val="single"/>
            <w:lang w:val="en"/>
          </w:rPr>
          <w:t>http://cert.safekids.org</w:t>
        </w:r>
      </w:hyperlink>
      <w:r>
        <w:rPr>
          <w:rFonts w:ascii="Calibri" w:hAnsi="Calibri" w:cs="Calibri"/>
          <w:sz w:val="28"/>
          <w:szCs w:val="28"/>
          <w:lang w:val="en"/>
        </w:rPr>
        <w:t xml:space="preserve">.  If you need your username or password or need any help logging in, please call Customer Service at 877-366-8154. </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b/>
        <w:t xml:space="preserve">Also please let us know how the event went.  We want to continually improve your learning experience and want to know the good and bad.   </w:t>
      </w: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Please take note of the following upcoming events in this area:</w:t>
      </w: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(Add upcoming seat checks, etc….)</w:t>
      </w: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p>
    <w:p w:rsidR="00495BAA" w:rsidRDefault="00495BAA" w:rsidP="00495BAA">
      <w:pPr>
        <w:autoSpaceDE w:val="0"/>
        <w:autoSpaceDN w:val="0"/>
        <w:adjustRightInd w:val="0"/>
        <w:rPr>
          <w:rFonts w:ascii="Calibri" w:hAnsi="Calibri" w:cs="Calibri"/>
          <w:sz w:val="28"/>
          <w:szCs w:val="28"/>
          <w:lang w:val="en"/>
        </w:rPr>
      </w:pPr>
      <w:r>
        <w:rPr>
          <w:rFonts w:ascii="Calibri" w:hAnsi="Calibri" w:cs="Calibri"/>
          <w:sz w:val="28"/>
          <w:szCs w:val="28"/>
          <w:lang w:val="en"/>
        </w:rPr>
        <w:t xml:space="preserve">Sincerely, </w:t>
      </w:r>
      <w:bookmarkStart w:id="0" w:name="_GoBack"/>
      <w:bookmarkEnd w:id="0"/>
    </w:p>
    <w:p w:rsidR="0005340A" w:rsidRDefault="00814F69"/>
    <w:sectPr w:rsidR="0005340A" w:rsidSect="0025630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BAA"/>
    <w:rsid w:val="0035757A"/>
    <w:rsid w:val="00495BAA"/>
    <w:rsid w:val="00814F69"/>
    <w:rsid w:val="00D6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ert.safeki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Grace</dc:creator>
  <cp:lastModifiedBy>Suzanne Grace</cp:lastModifiedBy>
  <cp:revision>2</cp:revision>
  <dcterms:created xsi:type="dcterms:W3CDTF">2013-01-01T18:57:00Z</dcterms:created>
  <dcterms:modified xsi:type="dcterms:W3CDTF">2013-01-01T18:57:00Z</dcterms:modified>
</cp:coreProperties>
</file>