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798" w:rsidRDefault="00907798" w:rsidP="00907798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36"/>
          <w:szCs w:val="36"/>
          <w:lang w:val="en"/>
        </w:rPr>
      </w:pPr>
      <w:bookmarkStart w:id="0" w:name="_GoBack"/>
      <w:bookmarkEnd w:id="0"/>
      <w:r>
        <w:rPr>
          <w:rFonts w:ascii="Calibri" w:hAnsi="Calibri" w:cs="Calibri"/>
          <w:b/>
          <w:bCs/>
          <w:sz w:val="36"/>
          <w:szCs w:val="36"/>
          <w:lang w:val="en"/>
        </w:rPr>
        <w:t>In-Store Update</w:t>
      </w:r>
    </w:p>
    <w:p w:rsidR="00907798" w:rsidRDefault="00907798" w:rsidP="00907798">
      <w:pPr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907798" w:rsidRDefault="00907798" w:rsidP="00907798">
      <w:p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This activity uses attendees to learn about a </w:t>
      </w:r>
      <w:r w:rsidR="003B1B75">
        <w:rPr>
          <w:rFonts w:ascii="Calibri" w:hAnsi="Calibri" w:cs="Calibri"/>
          <w:lang w:val="en"/>
        </w:rPr>
        <w:t>specific child restraint</w:t>
      </w:r>
      <w:r>
        <w:rPr>
          <w:rFonts w:ascii="Calibri" w:hAnsi="Calibri" w:cs="Calibri"/>
          <w:lang w:val="en"/>
        </w:rPr>
        <w:t xml:space="preserve"> and then share what the</w:t>
      </w:r>
      <w:r w:rsidR="003B1B75">
        <w:rPr>
          <w:rFonts w:ascii="Calibri" w:hAnsi="Calibri" w:cs="Calibri"/>
          <w:lang w:val="en"/>
        </w:rPr>
        <w:t>y</w:t>
      </w:r>
      <w:r>
        <w:rPr>
          <w:rFonts w:ascii="Calibri" w:hAnsi="Calibri" w:cs="Calibri"/>
          <w:lang w:val="en"/>
        </w:rPr>
        <w:t xml:space="preserve"> learned with the group.</w:t>
      </w:r>
    </w:p>
    <w:p w:rsidR="00907798" w:rsidRDefault="00907798" w:rsidP="00907798">
      <w:p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Depending on the number of attendees and CRs, this can be done individually or as a team.</w:t>
      </w:r>
    </w:p>
    <w:p w:rsidR="00907798" w:rsidRDefault="00907798" w:rsidP="00907798">
      <w:pPr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907798" w:rsidRDefault="00907798" w:rsidP="00907798">
      <w:p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Time recommendations: </w:t>
      </w:r>
    </w:p>
    <w:p w:rsidR="00907798" w:rsidRDefault="00907798" w:rsidP="00907798">
      <w:pPr>
        <w:numPr>
          <w:ilvl w:val="0"/>
          <w:numId w:val="1"/>
        </w:numPr>
        <w:autoSpaceDE w:val="0"/>
        <w:autoSpaceDN w:val="0"/>
        <w:adjustRightInd w:val="0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Research: 15 minutes per CR (so 45 minutes if each person/group has 3 CRs to examine)</w:t>
      </w:r>
    </w:p>
    <w:p w:rsidR="00907798" w:rsidRDefault="00907798" w:rsidP="00907798">
      <w:pPr>
        <w:numPr>
          <w:ilvl w:val="0"/>
          <w:numId w:val="1"/>
        </w:numPr>
        <w:autoSpaceDE w:val="0"/>
        <w:autoSpaceDN w:val="0"/>
        <w:adjustRightInd w:val="0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Discussion and Demonstration: 5-10 minutes per CR. More if the discussion includes installations in the parking lot.</w:t>
      </w:r>
    </w:p>
    <w:p w:rsidR="00907798" w:rsidRDefault="00907798" w:rsidP="00907798">
      <w:pPr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907798" w:rsidRDefault="00907798" w:rsidP="00907798">
      <w:pPr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907798" w:rsidRDefault="00907798" w:rsidP="00907798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 xml:space="preserve">Provide each attendee with the questions to answer and with handouts or blank paper. </w:t>
      </w:r>
    </w:p>
    <w:p w:rsidR="00907798" w:rsidRDefault="00907798" w:rsidP="00907798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>Rear Facing Only CR</w:t>
      </w:r>
    </w:p>
    <w:p w:rsidR="00907798" w:rsidRP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 xml:space="preserve">What are the </w:t>
      </w:r>
      <w:r w:rsidR="003B1B75">
        <w:rPr>
          <w:rFonts w:ascii="Calibri" w:hAnsi="Calibri" w:cs="Calibri"/>
          <w:lang w:val="en"/>
        </w:rPr>
        <w:t xml:space="preserve">height/weight </w:t>
      </w:r>
      <w:r w:rsidRPr="003B1B75">
        <w:rPr>
          <w:rFonts w:ascii="Calibri" w:hAnsi="Calibri" w:cs="Calibri"/>
          <w:lang w:val="en"/>
        </w:rPr>
        <w:t xml:space="preserve">requirements? </w:t>
      </w:r>
    </w:p>
    <w:p w:rsidR="00907798" w:rsidRP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What are the acceptable carrying handle positions?</w:t>
      </w:r>
    </w:p>
    <w:p w:rsidR="00907798" w:rsidRP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If there is a newborn insert, what are the limits for use?</w:t>
      </w:r>
    </w:p>
    <w:p w:rsidR="00907798" w:rsidRP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Where are the Lower Anchors stored?</w:t>
      </w:r>
    </w:p>
    <w:p w:rsidR="00907798" w:rsidRP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Where is the belt path when used without the base?</w:t>
      </w:r>
    </w:p>
    <w:p w:rsidR="00907798" w:rsidRP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Is there an expiration date on the CR?</w:t>
      </w:r>
    </w:p>
    <w:p w:rsidR="00907798" w:rsidRP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What does the manual say about angle (adjustable foot, and use of noodles/rolled towel)?</w:t>
      </w:r>
    </w:p>
    <w:p w:rsidR="00907798" w:rsidRP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How do you adjust the harness (height, snugness)?</w:t>
      </w:r>
    </w:p>
    <w:p w:rsidR="00907798" w:rsidRP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What interesting labeling did you find?</w:t>
      </w:r>
    </w:p>
    <w:p w:rsidR="00907798" w:rsidRDefault="00907798" w:rsidP="00907798">
      <w:pPr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907798" w:rsidRDefault="00907798" w:rsidP="00907798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br w:type="page"/>
      </w:r>
      <w:r>
        <w:rPr>
          <w:rFonts w:ascii="Calibri" w:hAnsi="Calibri" w:cs="Calibri"/>
          <w:b/>
          <w:bCs/>
          <w:sz w:val="28"/>
          <w:szCs w:val="28"/>
          <w:lang w:val="en"/>
        </w:rPr>
        <w:lastRenderedPageBreak/>
        <w:t>Convertible CR</w:t>
      </w:r>
    </w:p>
    <w:p w:rsidR="00907798" w:rsidRP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What are the h</w:t>
      </w:r>
      <w:r w:rsidR="003B1B75" w:rsidRPr="003B1B75">
        <w:rPr>
          <w:rFonts w:ascii="Calibri" w:hAnsi="Calibri" w:cs="Calibri"/>
          <w:lang w:val="en"/>
        </w:rPr>
        <w:t>eight/weight</w:t>
      </w:r>
      <w:r w:rsidR="003B1B75">
        <w:rPr>
          <w:rFonts w:ascii="Calibri" w:hAnsi="Calibri" w:cs="Calibri"/>
          <w:lang w:val="en"/>
        </w:rPr>
        <w:t>/age</w:t>
      </w:r>
      <w:r w:rsidRPr="003B1B75">
        <w:rPr>
          <w:rFonts w:ascii="Calibri" w:hAnsi="Calibri" w:cs="Calibri"/>
          <w:lang w:val="en"/>
        </w:rPr>
        <w:t xml:space="preserve"> requirements </w:t>
      </w:r>
      <w:r w:rsidR="003B1B75" w:rsidRPr="003B1B75">
        <w:rPr>
          <w:rFonts w:ascii="Calibri" w:hAnsi="Calibri" w:cs="Calibri"/>
          <w:lang w:val="en"/>
        </w:rPr>
        <w:t>when used RF?  F</w:t>
      </w:r>
      <w:r w:rsidR="00CA5149">
        <w:rPr>
          <w:rFonts w:ascii="Calibri" w:hAnsi="Calibri" w:cs="Calibri"/>
          <w:lang w:val="en"/>
        </w:rPr>
        <w:t>W</w:t>
      </w:r>
      <w:r w:rsidR="003B1B75" w:rsidRPr="003B1B75">
        <w:rPr>
          <w:rFonts w:ascii="Calibri" w:hAnsi="Calibri" w:cs="Calibri"/>
          <w:lang w:val="en"/>
        </w:rPr>
        <w:t>?</w:t>
      </w:r>
    </w:p>
    <w:p w:rsidR="00907798" w:rsidRP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If there is a newborn insert, what are the limits for use?</w:t>
      </w:r>
    </w:p>
    <w:p w:rsidR="00907798" w:rsidRP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Where are the Lower Anchors stored?</w:t>
      </w:r>
    </w:p>
    <w:p w:rsidR="00907798" w:rsidRP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Where is the tether stored?</w:t>
      </w:r>
    </w:p>
    <w:p w:rsidR="00907798" w:rsidRP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What are the lower anchor weight limits?</w:t>
      </w:r>
    </w:p>
    <w:p w:rsidR="00907798" w:rsidRP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What is the tether weight limit?</w:t>
      </w:r>
    </w:p>
    <w:p w:rsidR="00907798" w:rsidRP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What does the manual say about tether use?</w:t>
      </w:r>
    </w:p>
    <w:p w:rsidR="00907798" w:rsidRP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What harness slots are allowed RF?   FF?</w:t>
      </w:r>
    </w:p>
    <w:p w:rsidR="00907798" w:rsidRP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Is there an expiration date on the CR?</w:t>
      </w:r>
    </w:p>
    <w:p w:rsidR="00907798" w:rsidRP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What does the manual say about angle (EX: use of noodles/rolled towel)?</w:t>
      </w:r>
      <w:r w:rsidR="003B1B75">
        <w:rPr>
          <w:rFonts w:ascii="Calibri" w:hAnsi="Calibri" w:cs="Calibri"/>
          <w:lang w:val="en"/>
        </w:rPr>
        <w:t xml:space="preserve"> What positions can be used RF?  FW?  </w:t>
      </w:r>
    </w:p>
    <w:p w:rsidR="00907798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How do you adjust the harness (height, snugness)?</w:t>
      </w:r>
    </w:p>
    <w:p w:rsidR="003B1B75" w:rsidRDefault="003B1B75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What interesting labeling did you find?</w:t>
      </w:r>
    </w:p>
    <w:p w:rsidR="00907798" w:rsidRDefault="00907798" w:rsidP="00907798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>FF Combination</w:t>
      </w:r>
    </w:p>
    <w:p w:rsidR="00907798" w:rsidRP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What are the h</w:t>
      </w:r>
      <w:r w:rsidR="003B1B75" w:rsidRPr="003B1B75">
        <w:rPr>
          <w:rFonts w:ascii="Calibri" w:hAnsi="Calibri" w:cs="Calibri"/>
          <w:lang w:val="en"/>
        </w:rPr>
        <w:t>eight</w:t>
      </w:r>
      <w:r w:rsidRPr="003B1B75">
        <w:rPr>
          <w:rFonts w:ascii="Calibri" w:hAnsi="Calibri" w:cs="Calibri"/>
          <w:lang w:val="en"/>
        </w:rPr>
        <w:t>/w</w:t>
      </w:r>
      <w:r w:rsidR="003B1B75" w:rsidRPr="003B1B75">
        <w:rPr>
          <w:rFonts w:ascii="Calibri" w:hAnsi="Calibri" w:cs="Calibri"/>
          <w:lang w:val="en"/>
        </w:rPr>
        <w:t>eigh</w:t>
      </w:r>
      <w:r w:rsidRPr="003B1B75">
        <w:rPr>
          <w:rFonts w:ascii="Calibri" w:hAnsi="Calibri" w:cs="Calibri"/>
          <w:lang w:val="en"/>
        </w:rPr>
        <w:t xml:space="preserve">t requirements with the harness?  As a </w:t>
      </w:r>
      <w:r w:rsidR="003B1B75" w:rsidRPr="003B1B75">
        <w:rPr>
          <w:rFonts w:ascii="Calibri" w:hAnsi="Calibri" w:cs="Calibri"/>
          <w:lang w:val="en"/>
        </w:rPr>
        <w:t>belt-positioning booster?</w:t>
      </w:r>
    </w:p>
    <w:p w:rsidR="00907798" w:rsidRP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Where are the Lower Anchors stored?</w:t>
      </w:r>
    </w:p>
    <w:p w:rsidR="00907798" w:rsidRP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Where is the tether stored?</w:t>
      </w:r>
    </w:p>
    <w:p w:rsidR="00907798" w:rsidRP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What are the lower anchor weight limits?</w:t>
      </w:r>
    </w:p>
    <w:p w:rsidR="00907798" w:rsidRP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What is the tether weight limit?</w:t>
      </w:r>
    </w:p>
    <w:p w:rsidR="00907798" w:rsidRP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What does the manual, say about tether use?</w:t>
      </w:r>
    </w:p>
    <w:p w:rsidR="00907798" w:rsidRP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What does the manual say about harness slot selection?</w:t>
      </w:r>
    </w:p>
    <w:p w:rsidR="00907798" w:rsidRP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How do you adjust the harness (height, snugness)?</w:t>
      </w:r>
    </w:p>
    <w:p w:rsidR="00907798" w:rsidRP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Is there an expiration date on the CR?</w:t>
      </w:r>
    </w:p>
    <w:p w:rsidR="00907798" w:rsidRP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What does the manual say about using in an upright or semi-reclined position?</w:t>
      </w:r>
    </w:p>
    <w:p w:rsidR="00907798" w:rsidRP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Can the lower anchors or tether be used when used as a BPB?</w:t>
      </w:r>
    </w:p>
    <w:p w:rsidR="00907798" w:rsidRP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What interesting labeling did you find?</w:t>
      </w:r>
    </w:p>
    <w:p w:rsidR="00907798" w:rsidRDefault="00907798" w:rsidP="00907798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>Belt Positioning Booster</w:t>
      </w:r>
    </w:p>
    <w:p w:rsidR="00907798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What are the h</w:t>
      </w:r>
      <w:r w:rsidR="003B1B75" w:rsidRPr="003B1B75">
        <w:rPr>
          <w:rFonts w:ascii="Calibri" w:hAnsi="Calibri" w:cs="Calibri"/>
          <w:lang w:val="en"/>
        </w:rPr>
        <w:t>eigh</w:t>
      </w:r>
      <w:r w:rsidRPr="003B1B75">
        <w:rPr>
          <w:rFonts w:ascii="Calibri" w:hAnsi="Calibri" w:cs="Calibri"/>
          <w:lang w:val="en"/>
        </w:rPr>
        <w:t>t/w</w:t>
      </w:r>
      <w:r w:rsidR="003B1B75" w:rsidRPr="003B1B75">
        <w:rPr>
          <w:rFonts w:ascii="Calibri" w:hAnsi="Calibri" w:cs="Calibri"/>
          <w:lang w:val="en"/>
        </w:rPr>
        <w:t>eigh</w:t>
      </w:r>
      <w:r w:rsidRPr="003B1B75">
        <w:rPr>
          <w:rFonts w:ascii="Calibri" w:hAnsi="Calibri" w:cs="Calibri"/>
          <w:lang w:val="en"/>
        </w:rPr>
        <w:t>t requirements?</w:t>
      </w:r>
    </w:p>
    <w:p w:rsidR="00907798" w:rsidRP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Are there lower anchors? Where are the Lower Anchors stored?</w:t>
      </w:r>
    </w:p>
    <w:p w:rsidR="00907798" w:rsidRPr="003B1B75" w:rsidRDefault="003B1B75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Is there a tether?  </w:t>
      </w:r>
      <w:r w:rsidR="00907798" w:rsidRPr="003B1B75">
        <w:rPr>
          <w:rFonts w:ascii="Calibri" w:hAnsi="Calibri" w:cs="Calibri"/>
          <w:lang w:val="en"/>
        </w:rPr>
        <w:t>Where is the tether stored?</w:t>
      </w:r>
    </w:p>
    <w:p w:rsidR="003B1B75" w:rsidRP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What are the lower anchor weight limits?</w:t>
      </w:r>
    </w:p>
    <w:p w:rsidR="003B1B75" w:rsidRDefault="00907798" w:rsidP="003B1B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3B1B75">
        <w:rPr>
          <w:rFonts w:ascii="Calibri" w:hAnsi="Calibri" w:cs="Calibri"/>
          <w:lang w:val="en"/>
        </w:rPr>
        <w:t>Can the lower anchors and/or tether be used?</w:t>
      </w:r>
    </w:p>
    <w:p w:rsidR="00DF08CB" w:rsidRDefault="003B1B75" w:rsidP="0090779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DF08CB">
        <w:rPr>
          <w:rFonts w:ascii="Calibri" w:hAnsi="Calibri" w:cs="Calibri"/>
          <w:lang w:val="en"/>
        </w:rPr>
        <w:t xml:space="preserve">What </w:t>
      </w:r>
      <w:r w:rsidR="00907798" w:rsidRPr="00DF08CB">
        <w:rPr>
          <w:rFonts w:ascii="Calibri" w:hAnsi="Calibri" w:cs="Calibri"/>
          <w:lang w:val="en"/>
        </w:rPr>
        <w:t>does the manual say about the armrests (if present and adjustable)?</w:t>
      </w:r>
    </w:p>
    <w:p w:rsidR="00DF08CB" w:rsidRDefault="00DF08CB" w:rsidP="0090779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Is there a shoulder belt adjustment strap?  How /when is it used?</w:t>
      </w:r>
    </w:p>
    <w:p w:rsidR="00DF08CB" w:rsidRPr="00DF08CB" w:rsidRDefault="00DF08CB" w:rsidP="0090779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DF08CB">
        <w:rPr>
          <w:rFonts w:ascii="Calibri" w:hAnsi="Calibri" w:cs="Calibri"/>
          <w:lang w:val="en"/>
        </w:rPr>
        <w:t>How do you adjust the back on a HB booster?</w:t>
      </w:r>
    </w:p>
    <w:p w:rsidR="00FD3400" w:rsidRPr="00FD3400" w:rsidRDefault="00907798" w:rsidP="00FD3400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 w:rsidRPr="00FD3400">
        <w:rPr>
          <w:rFonts w:ascii="Calibri" w:hAnsi="Calibri" w:cs="Calibri"/>
          <w:lang w:val="en"/>
        </w:rPr>
        <w:t>What interesting labeling did you find?</w:t>
      </w:r>
    </w:p>
    <w:p w:rsidR="00FD3400" w:rsidRDefault="00FD3400" w:rsidP="00FD3400">
      <w:pPr>
        <w:autoSpaceDE w:val="0"/>
        <w:autoSpaceDN w:val="0"/>
        <w:adjustRightInd w:val="0"/>
        <w:ind w:left="7200"/>
      </w:pPr>
      <w:r>
        <w:t xml:space="preserve">Updated </w:t>
      </w:r>
      <w:r w:rsidR="00F8022E">
        <w:t>March</w:t>
      </w:r>
      <w:r>
        <w:t xml:space="preserve"> 2015</w:t>
      </w:r>
    </w:p>
    <w:sectPr w:rsidR="00FD3400" w:rsidSect="00FD3400">
      <w:pgSz w:w="12240" w:h="15840"/>
      <w:pgMar w:top="1440" w:right="1440" w:bottom="86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2C0B17A"/>
    <w:lvl w:ilvl="0">
      <w:numFmt w:val="bullet"/>
      <w:lvlText w:val="*"/>
      <w:lvlJc w:val="left"/>
    </w:lvl>
  </w:abstractNum>
  <w:abstractNum w:abstractNumId="1">
    <w:nsid w:val="299C043F"/>
    <w:multiLevelType w:val="hybridMultilevel"/>
    <w:tmpl w:val="A16E8A74"/>
    <w:lvl w:ilvl="0" w:tplc="32C281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77098"/>
    <w:multiLevelType w:val="hybridMultilevel"/>
    <w:tmpl w:val="D8ACCDD0"/>
    <w:lvl w:ilvl="0" w:tplc="F9E8F02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798"/>
    <w:rsid w:val="00081120"/>
    <w:rsid w:val="0035757A"/>
    <w:rsid w:val="003B1B75"/>
    <w:rsid w:val="006D374E"/>
    <w:rsid w:val="00907798"/>
    <w:rsid w:val="00AA72F5"/>
    <w:rsid w:val="00C4358C"/>
    <w:rsid w:val="00CA5149"/>
    <w:rsid w:val="00D06B42"/>
    <w:rsid w:val="00D6568A"/>
    <w:rsid w:val="00DF08CB"/>
    <w:rsid w:val="00F8022E"/>
    <w:rsid w:val="00FD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7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B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7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Safety Council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Grace</dc:creator>
  <cp:lastModifiedBy>Amy Heinzen</cp:lastModifiedBy>
  <cp:revision>2</cp:revision>
  <dcterms:created xsi:type="dcterms:W3CDTF">2015-04-09T20:49:00Z</dcterms:created>
  <dcterms:modified xsi:type="dcterms:W3CDTF">2015-04-09T20:49:00Z</dcterms:modified>
</cp:coreProperties>
</file>