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2CC52" w14:textId="77777777" w:rsidR="005E6613" w:rsidRDefault="005E6613" w:rsidP="005E6613">
      <w:bookmarkStart w:id="0" w:name="_Toc56085533"/>
    </w:p>
    <w:p w14:paraId="5DE75575" w14:textId="77777777" w:rsidR="004B4CAB" w:rsidRDefault="004B4CAB" w:rsidP="005E6613"/>
    <w:p w14:paraId="6973BD39" w14:textId="77777777" w:rsidR="004B4CAB" w:rsidRDefault="004B4CAB" w:rsidP="005E6613"/>
    <w:p w14:paraId="6163B74E" w14:textId="5AFE5317" w:rsidR="004B4CAB" w:rsidRDefault="00DA0D11" w:rsidP="004B4CAB">
      <w:pPr>
        <w:pStyle w:val="Heading1"/>
      </w:pPr>
      <w:r>
        <w:t xml:space="preserve">Hybrid Learning Block 4: </w:t>
      </w:r>
      <w:r w:rsidR="0086445F">
        <w:t>One</w:t>
      </w:r>
      <w:r>
        <w:t xml:space="preserve"> In-Person Session </w:t>
      </w:r>
      <w:r w:rsidR="004B4CAB">
        <w:t>Agenda</w:t>
      </w:r>
    </w:p>
    <w:p w14:paraId="758D91D0" w14:textId="321C22BE" w:rsidR="004B4CAB" w:rsidRPr="004B4CAB" w:rsidRDefault="004B4CAB" w:rsidP="004B4CAB">
      <w:pPr>
        <w:pStyle w:val="Heading2"/>
      </w:pPr>
      <w:r>
        <w:t xml:space="preserve">Day 1 of </w:t>
      </w:r>
      <w:r w:rsidR="00DA0D11">
        <w:t>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1350"/>
        <w:gridCol w:w="6650"/>
      </w:tblGrid>
      <w:tr w:rsidR="00DA0D11" w:rsidRPr="00277AD7" w14:paraId="130DB17C" w14:textId="77777777" w:rsidTr="00DA0D11">
        <w:trPr>
          <w:tblHeader/>
        </w:trPr>
        <w:tc>
          <w:tcPr>
            <w:tcW w:w="1350" w:type="dxa"/>
            <w:tcBorders>
              <w:bottom w:val="single" w:sz="4" w:space="0" w:color="BFBFBF"/>
            </w:tcBorders>
            <w:shd w:val="clear" w:color="auto" w:fill="177DBB"/>
            <w:vAlign w:val="center"/>
          </w:tcPr>
          <w:p w14:paraId="7C6D945C" w14:textId="77777777" w:rsidR="00DA0D11" w:rsidRPr="00DA0D11" w:rsidRDefault="00DA0D11" w:rsidP="00F46EEC">
            <w:pPr>
              <w:spacing w:line="240" w:lineRule="auto"/>
              <w:jc w:val="center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bookmarkStart w:id="1" w:name="_Hlk188865350"/>
            <w:bookmarkEnd w:id="0"/>
            <w:r w:rsidRPr="00DA0D11"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  <w:t>START</w:t>
            </w:r>
          </w:p>
        </w:tc>
        <w:tc>
          <w:tcPr>
            <w:tcW w:w="1350" w:type="dxa"/>
            <w:tcBorders>
              <w:bottom w:val="single" w:sz="4" w:space="0" w:color="BFBFBF"/>
            </w:tcBorders>
            <w:shd w:val="clear" w:color="auto" w:fill="177DBB"/>
            <w:vAlign w:val="center"/>
          </w:tcPr>
          <w:p w14:paraId="12E17640" w14:textId="77777777" w:rsidR="00DA0D11" w:rsidRPr="00DA0D11" w:rsidRDefault="00DA0D11" w:rsidP="00F46EEC">
            <w:pPr>
              <w:spacing w:line="240" w:lineRule="auto"/>
              <w:jc w:val="center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r w:rsidRPr="00DA0D11"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  <w:t>END</w:t>
            </w:r>
          </w:p>
        </w:tc>
        <w:tc>
          <w:tcPr>
            <w:tcW w:w="6650" w:type="dxa"/>
            <w:tcBorders>
              <w:bottom w:val="single" w:sz="4" w:space="0" w:color="BFBFBF"/>
            </w:tcBorders>
            <w:shd w:val="clear" w:color="auto" w:fill="177DBB"/>
          </w:tcPr>
          <w:p w14:paraId="6E822D38" w14:textId="450B16F5" w:rsidR="00DA0D11" w:rsidRPr="00DA0D11" w:rsidRDefault="00DA0D11" w:rsidP="00F46EEC">
            <w:pPr>
              <w:spacing w:line="240" w:lineRule="auto"/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FFFFFF"/>
                <w:sz w:val="24"/>
                <w:szCs w:val="24"/>
              </w:rPr>
              <w:t>ACTIVITY</w:t>
            </w:r>
          </w:p>
        </w:tc>
      </w:tr>
      <w:tr w:rsidR="00DA0D11" w:rsidRPr="00277AD7" w14:paraId="28C08FFE" w14:textId="77777777" w:rsidTr="00DA0D11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5EAA81" w14:textId="77777777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DA0D11">
              <w:rPr>
                <w:rFonts w:eastAsia="Calibri" w:cs="Times New Roman"/>
                <w:sz w:val="24"/>
                <w:szCs w:val="24"/>
              </w:rPr>
              <w:t>8:00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BFE324" w14:textId="77777777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DA0D11">
              <w:rPr>
                <w:rFonts w:eastAsia="Calibri" w:cs="Times New Roman"/>
                <w:sz w:val="24"/>
                <w:szCs w:val="24"/>
              </w:rPr>
              <w:t>8:05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79B279" w14:textId="35DA02B4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DA0D11">
              <w:rPr>
                <w:rFonts w:eastAsia="Calibri" w:cs="Times New Roman"/>
                <w:color w:val="3B3838"/>
                <w:sz w:val="24"/>
                <w:szCs w:val="24"/>
              </w:rPr>
              <w:t xml:space="preserve">Overview </w:t>
            </w:r>
            <w:r>
              <w:rPr>
                <w:rFonts w:eastAsia="Calibri" w:cs="Times New Roman"/>
                <w:color w:val="3B3838"/>
                <w:sz w:val="24"/>
                <w:szCs w:val="24"/>
              </w:rPr>
              <w:t>of In-Person Session</w:t>
            </w:r>
          </w:p>
        </w:tc>
      </w:tr>
      <w:tr w:rsidR="00DA0D11" w:rsidRPr="00277AD7" w14:paraId="1F01AD9C" w14:textId="77777777" w:rsidTr="00DA0D11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E60DA69" w14:textId="77777777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DA0D11">
              <w:rPr>
                <w:rFonts w:eastAsia="Calibri" w:cs="Times New Roman"/>
                <w:sz w:val="24"/>
                <w:szCs w:val="24"/>
              </w:rPr>
              <w:t>8:05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4A7F7DC" w14:textId="77777777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DA0D11">
              <w:rPr>
                <w:rFonts w:eastAsia="Calibri" w:cs="Times New Roman"/>
                <w:sz w:val="24"/>
                <w:szCs w:val="24"/>
              </w:rPr>
              <w:t>8:20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ADCADBB" w14:textId="2807746E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DA0D11">
              <w:rPr>
                <w:rFonts w:eastAsia="Calibri" w:cs="Times New Roman"/>
                <w:color w:val="3B3838"/>
                <w:sz w:val="24"/>
                <w:szCs w:val="24"/>
              </w:rPr>
              <w:t xml:space="preserve">Air Bag and Seat Belt Review [in vehicles] </w:t>
            </w:r>
          </w:p>
        </w:tc>
      </w:tr>
      <w:tr w:rsidR="00DA0D11" w:rsidRPr="00277AD7" w14:paraId="52367871" w14:textId="77777777" w:rsidTr="00DA0D11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E6E08E0" w14:textId="77777777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DA0D11">
              <w:rPr>
                <w:rFonts w:eastAsia="Calibri" w:cs="Times New Roman"/>
                <w:sz w:val="24"/>
                <w:szCs w:val="24"/>
              </w:rPr>
              <w:t>8:20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E572C9F" w14:textId="77777777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DA0D11">
              <w:rPr>
                <w:rFonts w:eastAsia="Calibri" w:cs="Times New Roman"/>
                <w:sz w:val="24"/>
                <w:szCs w:val="24"/>
              </w:rPr>
              <w:t>9:20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157D941" w14:textId="1687F29D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DA0D11">
              <w:rPr>
                <w:rFonts w:eastAsia="Calibri" w:cs="Times New Roman"/>
                <w:color w:val="3B3838"/>
                <w:sz w:val="24"/>
                <w:szCs w:val="24"/>
              </w:rPr>
              <w:t xml:space="preserve">Skills Evaluation 1 </w:t>
            </w: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>•</w:t>
            </w:r>
            <w:r w:rsidRPr="00DA0D11">
              <w:rPr>
                <w:rFonts w:eastAsia="Calibri" w:cs="Times New Roman"/>
                <w:color w:val="3B3838"/>
                <w:sz w:val="24"/>
                <w:szCs w:val="24"/>
              </w:rPr>
              <w:t xml:space="preserve"> Vehicle Systems </w:t>
            </w:r>
          </w:p>
        </w:tc>
      </w:tr>
      <w:tr w:rsidR="00DA0D11" w:rsidRPr="00277AD7" w14:paraId="74B870A4" w14:textId="77777777" w:rsidTr="00DA0D11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EB75B33" w14:textId="77777777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DA0D11">
              <w:rPr>
                <w:rFonts w:eastAsia="Calibri" w:cs="Times New Roman"/>
                <w:sz w:val="24"/>
                <w:szCs w:val="24"/>
              </w:rPr>
              <w:t>9:20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2B326655" w14:textId="77777777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DA0D11">
              <w:rPr>
                <w:rFonts w:eastAsia="Calibri" w:cs="Times New Roman"/>
                <w:sz w:val="24"/>
                <w:szCs w:val="24"/>
              </w:rPr>
              <w:t>9:35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78C8433" w14:textId="44917CF6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DA0D11">
              <w:rPr>
                <w:rFonts w:eastAsia="Calibri" w:cs="Times New Roman"/>
                <w:color w:val="3B3838"/>
                <w:sz w:val="24"/>
                <w:szCs w:val="24"/>
              </w:rPr>
              <w:t xml:space="preserve">Activity: Harnessing in Rear-Facing Car Seats </w:t>
            </w:r>
          </w:p>
        </w:tc>
      </w:tr>
      <w:tr w:rsidR="00DA0D11" w:rsidRPr="00277AD7" w14:paraId="41808FD8" w14:textId="77777777" w:rsidTr="00DA0D11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2C634CB" w14:textId="77777777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DA0D11">
              <w:rPr>
                <w:rFonts w:eastAsia="Calibri" w:cs="Times New Roman"/>
                <w:sz w:val="24"/>
                <w:szCs w:val="24"/>
              </w:rPr>
              <w:t>9:35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8E43B44" w14:textId="77777777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DA0D11">
              <w:rPr>
                <w:rFonts w:eastAsia="Calibri" w:cs="Times New Roman"/>
                <w:sz w:val="24"/>
                <w:szCs w:val="24"/>
              </w:rPr>
              <w:t>10:50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6C292A5" w14:textId="1C73D019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DA0D11">
              <w:rPr>
                <w:rFonts w:eastAsia="Calibri" w:cs="Times New Roman"/>
                <w:color w:val="3B3838"/>
                <w:sz w:val="24"/>
                <w:szCs w:val="24"/>
              </w:rPr>
              <w:t xml:space="preserve">Activity: Install Rear-Facing Car Seats </w:t>
            </w:r>
          </w:p>
        </w:tc>
      </w:tr>
      <w:tr w:rsidR="00DA0D11" w:rsidRPr="00277AD7" w14:paraId="65F6FC37" w14:textId="77777777" w:rsidTr="00DA0D11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C1B2B61" w14:textId="77777777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DA0D11">
              <w:rPr>
                <w:rFonts w:eastAsia="Calibri" w:cs="Times New Roman"/>
                <w:sz w:val="24"/>
                <w:szCs w:val="24"/>
              </w:rPr>
              <w:t>10:50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95C273E" w14:textId="77777777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DA0D11">
              <w:rPr>
                <w:rFonts w:eastAsia="Calibri" w:cs="Times New Roman"/>
                <w:sz w:val="24"/>
                <w:szCs w:val="24"/>
              </w:rPr>
              <w:t>11:00 a.m.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F5A4ADE" w14:textId="220303AF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DA0D11">
              <w:rPr>
                <w:rFonts w:eastAsia="Calibri" w:cs="Times New Roman"/>
                <w:color w:val="3B3838"/>
                <w:sz w:val="24"/>
                <w:szCs w:val="24"/>
              </w:rPr>
              <w:t xml:space="preserve">Activity: Harnessing in Forward-Facing Car Seats </w:t>
            </w:r>
          </w:p>
        </w:tc>
      </w:tr>
      <w:tr w:rsidR="00DA0D11" w:rsidRPr="00277AD7" w14:paraId="4C7E0BB7" w14:textId="77777777" w:rsidTr="00DA0D11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36B474" w14:textId="77777777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DA0D11">
              <w:rPr>
                <w:rFonts w:eastAsia="Calibri" w:cs="Times New Roman"/>
                <w:sz w:val="24"/>
                <w:szCs w:val="24"/>
              </w:rPr>
              <w:t>11:00 a.m.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B5A441" w14:textId="77777777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DA0D11">
              <w:rPr>
                <w:rFonts w:eastAsia="Calibri" w:cs="Times New Roman"/>
                <w:sz w:val="24"/>
                <w:szCs w:val="24"/>
              </w:rPr>
              <w:t>12:00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6B0A7C" w14:textId="68B117AE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DA0D11">
              <w:rPr>
                <w:rFonts w:eastAsia="Calibri" w:cs="Times New Roman"/>
                <w:color w:val="3B3838"/>
                <w:sz w:val="24"/>
                <w:szCs w:val="24"/>
              </w:rPr>
              <w:t xml:space="preserve">Activity: Install Forward-Facing Car Seats </w:t>
            </w:r>
          </w:p>
        </w:tc>
      </w:tr>
      <w:tr w:rsidR="00DA0D11" w:rsidRPr="00277AD7" w14:paraId="512D4F95" w14:textId="77777777" w:rsidTr="00DA0D11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1A945A87" w14:textId="77777777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DA0D11">
              <w:rPr>
                <w:rFonts w:eastAsia="Calibri" w:cs="Times New Roman"/>
                <w:sz w:val="24"/>
                <w:szCs w:val="24"/>
              </w:rPr>
              <w:t>12:00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4861A7DD" w14:textId="77777777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DA0D11">
              <w:rPr>
                <w:rFonts w:eastAsia="Calibri" w:cs="Times New Roman"/>
                <w:sz w:val="24"/>
                <w:szCs w:val="24"/>
              </w:rPr>
              <w:t>12:30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65719350" w14:textId="6CE65682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DA0D11">
              <w:rPr>
                <w:rFonts w:eastAsia="Calibri" w:cs="Times New Roman"/>
                <w:color w:val="3B3838"/>
                <w:sz w:val="24"/>
                <w:szCs w:val="24"/>
              </w:rPr>
              <w:t xml:space="preserve">Lunch </w:t>
            </w:r>
          </w:p>
        </w:tc>
      </w:tr>
      <w:tr w:rsidR="00DA0D11" w:rsidRPr="00277AD7" w14:paraId="0ED25460" w14:textId="77777777" w:rsidTr="00DA0D11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52FA11" w14:textId="77777777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DA0D11">
              <w:rPr>
                <w:rFonts w:eastAsia="Calibri" w:cs="Times New Roman"/>
                <w:sz w:val="24"/>
                <w:szCs w:val="24"/>
              </w:rPr>
              <w:t>12:30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505071" w14:textId="77777777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DA0D11">
              <w:rPr>
                <w:rFonts w:eastAsia="Calibri" w:cs="Times New Roman"/>
                <w:sz w:val="24"/>
                <w:szCs w:val="24"/>
              </w:rPr>
              <w:t>1:00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2AD8F7" w14:textId="5B91B36F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DA0D11">
              <w:rPr>
                <w:rFonts w:eastAsia="Calibri" w:cs="Times New Roman"/>
                <w:color w:val="3B3838"/>
                <w:sz w:val="24"/>
                <w:szCs w:val="24"/>
              </w:rPr>
              <w:t xml:space="preserve">Activity: Examine Car Seat Misuse </w:t>
            </w:r>
          </w:p>
        </w:tc>
      </w:tr>
      <w:tr w:rsidR="00DA0D11" w:rsidRPr="00277AD7" w14:paraId="1BAC72FE" w14:textId="77777777" w:rsidTr="00DA0D11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FB95C8" w14:textId="77777777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DA0D11">
              <w:rPr>
                <w:rFonts w:eastAsia="Calibri" w:cs="Times New Roman"/>
                <w:sz w:val="24"/>
                <w:szCs w:val="24"/>
              </w:rPr>
              <w:t>1:00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ADE842" w14:textId="77777777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DA0D11">
              <w:rPr>
                <w:rFonts w:eastAsia="Calibri" w:cs="Times New Roman"/>
                <w:sz w:val="24"/>
                <w:szCs w:val="24"/>
              </w:rPr>
              <w:t>1:30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B3F436" w14:textId="7F9D8D0D" w:rsidR="00DA0D11" w:rsidRPr="00DA0D11" w:rsidRDefault="00DA0D11" w:rsidP="00F46EEC">
            <w:pPr>
              <w:tabs>
                <w:tab w:val="left" w:pos="3585"/>
              </w:tabs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DA0D11">
              <w:rPr>
                <w:rFonts w:eastAsia="Calibri" w:cs="Times New Roman"/>
                <w:color w:val="3B3838"/>
                <w:sz w:val="24"/>
                <w:szCs w:val="24"/>
              </w:rPr>
              <w:t xml:space="preserve">Activity: Install Booster Seats </w:t>
            </w:r>
          </w:p>
        </w:tc>
      </w:tr>
      <w:tr w:rsidR="00DA0D11" w:rsidRPr="00277AD7" w14:paraId="2079687B" w14:textId="77777777" w:rsidTr="00DA0D11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C436AA" w14:textId="77777777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DA0D11">
              <w:rPr>
                <w:rFonts w:eastAsia="Calibri" w:cs="Times New Roman"/>
                <w:sz w:val="24"/>
                <w:szCs w:val="24"/>
              </w:rPr>
              <w:t>1:30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720109" w14:textId="77777777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DA0D11">
              <w:rPr>
                <w:rFonts w:eastAsia="Calibri" w:cs="Times New Roman"/>
                <w:sz w:val="24"/>
                <w:szCs w:val="24"/>
              </w:rPr>
              <w:t>3:15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9E719C" w14:textId="40674E59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DA0D11">
              <w:rPr>
                <w:rFonts w:eastAsia="Calibri" w:cs="Times New Roman"/>
                <w:color w:val="3B3838"/>
                <w:sz w:val="24"/>
                <w:szCs w:val="24"/>
              </w:rPr>
              <w:t xml:space="preserve">Skills Evaluation 2 </w:t>
            </w: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>•</w:t>
            </w:r>
            <w:r w:rsidRPr="00DA0D11">
              <w:rPr>
                <w:rFonts w:eastAsia="Calibri" w:cs="Times New Roman"/>
                <w:color w:val="3B3838"/>
                <w:sz w:val="24"/>
                <w:szCs w:val="24"/>
              </w:rPr>
              <w:t xml:space="preserve"> Select and Install Car Seats and Booster Seats </w:t>
            </w:r>
          </w:p>
        </w:tc>
      </w:tr>
      <w:tr w:rsidR="00DA0D11" w:rsidRPr="00277AD7" w14:paraId="50C19FF3" w14:textId="77777777" w:rsidTr="00DA0D11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AA056E" w14:textId="77777777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DA0D11">
              <w:rPr>
                <w:rFonts w:eastAsia="Calibri" w:cs="Times New Roman"/>
                <w:sz w:val="24"/>
                <w:szCs w:val="24"/>
              </w:rPr>
              <w:t>3:15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9F497E" w14:textId="77777777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DA0D11">
              <w:rPr>
                <w:rFonts w:eastAsia="Calibri" w:cs="Times New Roman"/>
                <w:sz w:val="24"/>
                <w:szCs w:val="24"/>
              </w:rPr>
              <w:t>4:00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D33C6A" w14:textId="27861380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DA0D11">
              <w:rPr>
                <w:rFonts w:eastAsia="Calibri" w:cs="Times New Roman"/>
                <w:color w:val="3B3838"/>
                <w:sz w:val="24"/>
                <w:szCs w:val="24"/>
              </w:rPr>
              <w:t xml:space="preserve">Skills Evaluation 3 </w:t>
            </w: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>•</w:t>
            </w:r>
            <w:r w:rsidRPr="00DA0D11">
              <w:rPr>
                <w:rFonts w:eastAsia="Calibri" w:cs="Times New Roman"/>
                <w:color w:val="3B3838"/>
                <w:sz w:val="24"/>
                <w:szCs w:val="24"/>
              </w:rPr>
              <w:t xml:space="preserve"> Putting it All Together </w:t>
            </w:r>
          </w:p>
        </w:tc>
      </w:tr>
      <w:tr w:rsidR="00DA0D11" w:rsidRPr="00277AD7" w14:paraId="23B96F98" w14:textId="77777777" w:rsidTr="00DA0D11"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220744" w14:textId="77777777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DA0D11">
              <w:rPr>
                <w:rFonts w:eastAsia="Calibri" w:cs="Times New Roman"/>
                <w:sz w:val="24"/>
                <w:szCs w:val="24"/>
              </w:rPr>
              <w:t>4:00 p.m.</w:t>
            </w:r>
          </w:p>
        </w:tc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7D9B50" w14:textId="77777777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sz w:val="24"/>
                <w:szCs w:val="24"/>
              </w:rPr>
            </w:pPr>
            <w:r w:rsidRPr="00DA0D11">
              <w:rPr>
                <w:rFonts w:eastAsia="Calibri" w:cs="Times New Roman"/>
                <w:sz w:val="24"/>
                <w:szCs w:val="24"/>
              </w:rPr>
              <w:t>6:00 p.m.</w:t>
            </w:r>
          </w:p>
        </w:tc>
        <w:tc>
          <w:tcPr>
            <w:tcW w:w="66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BC1D36" w14:textId="7D8908B9" w:rsidR="00DA0D11" w:rsidRPr="00DA0D11" w:rsidRDefault="00DA0D11" w:rsidP="00F46EEC">
            <w:pPr>
              <w:spacing w:after="60" w:line="240" w:lineRule="auto"/>
              <w:rPr>
                <w:rFonts w:eastAsia="Calibri" w:cs="Times New Roman"/>
                <w:color w:val="3B3838"/>
                <w:sz w:val="24"/>
                <w:szCs w:val="24"/>
              </w:rPr>
            </w:pPr>
            <w:r w:rsidRPr="00DA0D11">
              <w:rPr>
                <w:rFonts w:eastAsia="Calibri" w:cs="Times New Roman"/>
                <w:color w:val="3B3838"/>
                <w:sz w:val="24"/>
                <w:szCs w:val="24"/>
              </w:rPr>
              <w:t xml:space="preserve">Skills Evaluation 4 </w:t>
            </w:r>
            <w:r w:rsidRPr="007D0BA0">
              <w:rPr>
                <w:rFonts w:eastAsia="Calibri" w:cs="Times New Roman"/>
                <w:color w:val="3B3838"/>
                <w:sz w:val="24"/>
                <w:szCs w:val="24"/>
              </w:rPr>
              <w:t>•</w:t>
            </w:r>
            <w:r w:rsidRPr="00DA0D11">
              <w:rPr>
                <w:rFonts w:eastAsia="Calibri" w:cs="Times New Roman"/>
                <w:color w:val="3B3838"/>
                <w:sz w:val="24"/>
                <w:szCs w:val="24"/>
              </w:rPr>
              <w:t xml:space="preserve"> Checkup Event </w:t>
            </w:r>
          </w:p>
        </w:tc>
      </w:tr>
      <w:bookmarkEnd w:id="1"/>
    </w:tbl>
    <w:p w14:paraId="1F0D2FEC" w14:textId="680810C3" w:rsidR="004B4CAB" w:rsidRDefault="004B4CAB">
      <w:pPr>
        <w:spacing w:before="0" w:after="160"/>
        <w:rPr>
          <w:i/>
          <w:iCs/>
        </w:rPr>
      </w:pPr>
    </w:p>
    <w:sectPr w:rsidR="004B4CAB" w:rsidSect="00CD1A2B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080" w:bottom="1080" w:left="108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6A8D3" w14:textId="77777777" w:rsidR="00452F89" w:rsidRDefault="00452F89" w:rsidP="00623D0C">
      <w:pPr>
        <w:spacing w:before="0" w:after="0" w:line="240" w:lineRule="auto"/>
      </w:pPr>
      <w:r>
        <w:separator/>
      </w:r>
    </w:p>
  </w:endnote>
  <w:endnote w:type="continuationSeparator" w:id="0">
    <w:p w14:paraId="19B891B6" w14:textId="77777777" w:rsidR="00452F89" w:rsidRDefault="00452F89" w:rsidP="00623D0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E3039" w14:textId="0DCE5A16" w:rsidR="002754B9" w:rsidRPr="004B4CAB" w:rsidRDefault="00AE4EDA" w:rsidP="00AE4EDA">
    <w:pPr>
      <w:pStyle w:val="Footer"/>
      <w:rPr>
        <w:caps/>
        <w:sz w:val="20"/>
        <w:szCs w:val="20"/>
      </w:rPr>
    </w:pPr>
    <w:r w:rsidRPr="004B4CAB">
      <w:rPr>
        <w:caps/>
        <w:sz w:val="20"/>
        <w:szCs w:val="20"/>
      </w:rPr>
      <w:t>Rev. 20250</w:t>
    </w:r>
    <w:r w:rsidR="004B4CAB">
      <w:rPr>
        <w:caps/>
        <w:sz w:val="20"/>
        <w:szCs w:val="20"/>
      </w:rPr>
      <w:t>2</w:t>
    </w:r>
    <w:r w:rsidRPr="004B4CAB">
      <w:rPr>
        <w:caps/>
        <w:sz w:val="20"/>
        <w:szCs w:val="20"/>
      </w:rPr>
      <w:tab/>
    </w:r>
    <w:r w:rsidR="002040A5">
      <w:rPr>
        <w:caps/>
        <w:sz w:val="20"/>
        <w:szCs w:val="20"/>
      </w:rPr>
      <w:tab/>
    </w:r>
    <w:r w:rsidR="002754B9" w:rsidRPr="004B4CAB">
      <w:rPr>
        <w:caps/>
        <w:sz w:val="20"/>
        <w:szCs w:val="20"/>
      </w:rPr>
      <w:t xml:space="preserve">PAGE </w:t>
    </w:r>
    <w:r w:rsidR="002754B9" w:rsidRPr="004B4CAB">
      <w:rPr>
        <w:caps/>
        <w:sz w:val="20"/>
        <w:szCs w:val="20"/>
      </w:rPr>
      <w:fldChar w:fldCharType="begin"/>
    </w:r>
    <w:r w:rsidR="002754B9" w:rsidRPr="004B4CAB">
      <w:rPr>
        <w:caps/>
        <w:sz w:val="20"/>
        <w:szCs w:val="20"/>
      </w:rPr>
      <w:instrText xml:space="preserve"> PAGE   \* MERGEFORMAT </w:instrText>
    </w:r>
    <w:r w:rsidR="002754B9" w:rsidRPr="004B4CAB">
      <w:rPr>
        <w:caps/>
        <w:sz w:val="20"/>
        <w:szCs w:val="20"/>
      </w:rPr>
      <w:fldChar w:fldCharType="separate"/>
    </w:r>
    <w:r w:rsidR="002754B9" w:rsidRPr="004B4CAB">
      <w:rPr>
        <w:caps/>
        <w:sz w:val="20"/>
        <w:szCs w:val="20"/>
      </w:rPr>
      <w:t>2</w:t>
    </w:r>
    <w:r w:rsidR="002754B9" w:rsidRPr="004B4CAB">
      <w:rPr>
        <w:caps/>
        <w:noProof/>
        <w:sz w:val="20"/>
        <w:szCs w:val="20"/>
      </w:rPr>
      <w:fldChar w:fldCharType="end"/>
    </w:r>
    <w:r w:rsidR="002754B9" w:rsidRPr="004B4CAB">
      <w:rPr>
        <w:caps/>
        <w:noProof/>
        <w:sz w:val="20"/>
        <w:szCs w:val="20"/>
      </w:rPr>
      <w:t xml:space="preserve"> of </w:t>
    </w:r>
    <w:r w:rsidR="002754B9" w:rsidRPr="004B4CAB">
      <w:rPr>
        <w:caps/>
        <w:noProof/>
        <w:sz w:val="20"/>
        <w:szCs w:val="20"/>
      </w:rPr>
      <w:fldChar w:fldCharType="begin"/>
    </w:r>
    <w:r w:rsidR="002754B9" w:rsidRPr="004B4CAB">
      <w:rPr>
        <w:caps/>
        <w:noProof/>
        <w:sz w:val="20"/>
        <w:szCs w:val="20"/>
      </w:rPr>
      <w:instrText xml:space="preserve"> NUMPAGES   \* MERGEFORMAT </w:instrText>
    </w:r>
    <w:r w:rsidR="002754B9" w:rsidRPr="004B4CAB">
      <w:rPr>
        <w:caps/>
        <w:noProof/>
        <w:sz w:val="20"/>
        <w:szCs w:val="20"/>
      </w:rPr>
      <w:fldChar w:fldCharType="separate"/>
    </w:r>
    <w:r w:rsidR="002754B9" w:rsidRPr="004B4CAB">
      <w:rPr>
        <w:caps/>
        <w:noProof/>
        <w:sz w:val="20"/>
        <w:szCs w:val="20"/>
      </w:rPr>
      <w:t>3</w:t>
    </w:r>
    <w:r w:rsidR="002754B9" w:rsidRPr="004B4CAB">
      <w:rPr>
        <w:caps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7CAC" w14:textId="00FEB574" w:rsidR="00A35928" w:rsidRPr="002040A5" w:rsidRDefault="002040A5" w:rsidP="002040A5">
    <w:pPr>
      <w:pStyle w:val="Footer"/>
      <w:rPr>
        <w:caps/>
        <w:sz w:val="20"/>
        <w:szCs w:val="20"/>
      </w:rPr>
    </w:pPr>
    <w:r w:rsidRPr="004B4CAB">
      <w:rPr>
        <w:caps/>
        <w:sz w:val="20"/>
        <w:szCs w:val="20"/>
      </w:rPr>
      <w:t>Rev. 20250</w:t>
    </w:r>
    <w:r>
      <w:rPr>
        <w:caps/>
        <w:sz w:val="20"/>
        <w:szCs w:val="20"/>
      </w:rPr>
      <w:t>2</w:t>
    </w:r>
    <w:r w:rsidRPr="004B4CAB">
      <w:rPr>
        <w:caps/>
        <w:sz w:val="20"/>
        <w:szCs w:val="20"/>
      </w:rPr>
      <w:tab/>
    </w:r>
    <w:r>
      <w:rPr>
        <w:caps/>
        <w:sz w:val="20"/>
        <w:szCs w:val="20"/>
      </w:rPr>
      <w:tab/>
    </w:r>
    <w:r w:rsidRPr="004B4CAB">
      <w:rPr>
        <w:caps/>
        <w:sz w:val="20"/>
        <w:szCs w:val="20"/>
      </w:rPr>
      <w:t xml:space="preserve">PAGE </w:t>
    </w:r>
    <w:r w:rsidRPr="004B4CAB">
      <w:rPr>
        <w:caps/>
        <w:sz w:val="20"/>
        <w:szCs w:val="20"/>
      </w:rPr>
      <w:fldChar w:fldCharType="begin"/>
    </w:r>
    <w:r w:rsidRPr="004B4CAB">
      <w:rPr>
        <w:caps/>
        <w:sz w:val="20"/>
        <w:szCs w:val="20"/>
      </w:rPr>
      <w:instrText xml:space="preserve"> PAGE   \* MERGEFORMAT </w:instrText>
    </w:r>
    <w:r w:rsidRPr="004B4CAB">
      <w:rPr>
        <w:caps/>
        <w:sz w:val="20"/>
        <w:szCs w:val="20"/>
      </w:rPr>
      <w:fldChar w:fldCharType="separate"/>
    </w:r>
    <w:r>
      <w:rPr>
        <w:caps/>
        <w:sz w:val="20"/>
        <w:szCs w:val="20"/>
      </w:rPr>
      <w:t>2</w:t>
    </w:r>
    <w:r w:rsidRPr="004B4CAB">
      <w:rPr>
        <w:caps/>
        <w:noProof/>
        <w:sz w:val="20"/>
        <w:szCs w:val="20"/>
      </w:rPr>
      <w:fldChar w:fldCharType="end"/>
    </w:r>
    <w:r w:rsidRPr="004B4CAB">
      <w:rPr>
        <w:caps/>
        <w:noProof/>
        <w:sz w:val="20"/>
        <w:szCs w:val="20"/>
      </w:rPr>
      <w:t xml:space="preserve"> of </w:t>
    </w:r>
    <w:r w:rsidRPr="004B4CAB">
      <w:rPr>
        <w:caps/>
        <w:noProof/>
        <w:sz w:val="20"/>
        <w:szCs w:val="20"/>
      </w:rPr>
      <w:fldChar w:fldCharType="begin"/>
    </w:r>
    <w:r w:rsidRPr="004B4CAB">
      <w:rPr>
        <w:caps/>
        <w:noProof/>
        <w:sz w:val="20"/>
        <w:szCs w:val="20"/>
      </w:rPr>
      <w:instrText xml:space="preserve"> NUMPAGES   \* MERGEFORMAT </w:instrText>
    </w:r>
    <w:r w:rsidRPr="004B4CAB">
      <w:rPr>
        <w:caps/>
        <w:noProof/>
        <w:sz w:val="20"/>
        <w:szCs w:val="20"/>
      </w:rPr>
      <w:fldChar w:fldCharType="separate"/>
    </w:r>
    <w:r>
      <w:rPr>
        <w:caps/>
        <w:noProof/>
        <w:sz w:val="20"/>
        <w:szCs w:val="20"/>
      </w:rPr>
      <w:t>2</w:t>
    </w:r>
    <w:r w:rsidRPr="004B4CAB">
      <w:rPr>
        <w:cap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773EE" w14:textId="77777777" w:rsidR="00452F89" w:rsidRDefault="00452F89" w:rsidP="00623D0C">
      <w:pPr>
        <w:spacing w:before="0" w:after="0" w:line="240" w:lineRule="auto"/>
      </w:pPr>
      <w:r>
        <w:separator/>
      </w:r>
    </w:p>
  </w:footnote>
  <w:footnote w:type="continuationSeparator" w:id="0">
    <w:p w14:paraId="4968925E" w14:textId="77777777" w:rsidR="00452F89" w:rsidRDefault="00452F89" w:rsidP="00623D0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928F2" w14:textId="6EA5C1C8" w:rsidR="007D7081" w:rsidRDefault="00DF10E9" w:rsidP="00271F77">
    <w:pPr>
      <w:pStyle w:val="Header"/>
      <w:tabs>
        <w:tab w:val="clear" w:pos="9360"/>
        <w:tab w:val="right" w:pos="9990"/>
      </w:tabs>
      <w:jc w:val="left"/>
    </w:pPr>
    <w:r>
      <w:t xml:space="preserve">2024 </w:t>
    </w:r>
    <w:r w:rsidR="00BB064C">
      <w:t xml:space="preserve">CPST </w:t>
    </w:r>
    <w:r w:rsidR="00DA0D11">
      <w:t xml:space="preserve">Hybrid </w:t>
    </w:r>
    <w:r w:rsidR="00BB064C">
      <w:t>Certification Training</w:t>
    </w:r>
    <w:r w:rsidR="00271F77">
      <w:tab/>
    </w:r>
    <w:r w:rsidR="00271F77">
      <w:tab/>
    </w:r>
    <w:fldSimple w:instr=" STYLEREF  &quot;Heading 1&quot;  \* MERGEFORMAT ">
      <w:r w:rsidR="00DA0D11">
        <w:rPr>
          <w:noProof/>
        </w:rPr>
        <w:t>Learning Block 4: 1-Day In-Person Session Agenda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8BD99" w14:textId="2BA366A6" w:rsidR="005E6613" w:rsidRDefault="005E661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22B001" wp14:editId="579452DC">
          <wp:simplePos x="0" y="0"/>
          <wp:positionH relativeFrom="column">
            <wp:posOffset>-704850</wp:posOffset>
          </wp:positionH>
          <wp:positionV relativeFrom="paragraph">
            <wp:posOffset>-466725</wp:posOffset>
          </wp:positionV>
          <wp:extent cx="7772400" cy="1648506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648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E4FDB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03C5EA6"/>
    <w:lvl w:ilvl="0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177DBB" w:themeColor="accent5"/>
        <w:u w:color="177DBB" w:themeColor="accent5"/>
      </w:rPr>
    </w:lvl>
  </w:abstractNum>
  <w:abstractNum w:abstractNumId="2" w15:restartNumberingAfterBreak="0">
    <w:nsid w:val="FFFFFF88"/>
    <w:multiLevelType w:val="singleLevel"/>
    <w:tmpl w:val="467A22B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/>
        <w:i w:val="0"/>
        <w:color w:val="6DCFF6" w:themeColor="accent3"/>
      </w:rPr>
    </w:lvl>
  </w:abstractNum>
  <w:abstractNum w:abstractNumId="3" w15:restartNumberingAfterBreak="0">
    <w:nsid w:val="FFFFFF89"/>
    <w:multiLevelType w:val="singleLevel"/>
    <w:tmpl w:val="6A42014C"/>
    <w:lvl w:ilvl="0">
      <w:start w:val="1"/>
      <w:numFmt w:val="bullet"/>
      <w:pStyle w:val="List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  <w:color w:val="003A5C" w:themeColor="text2"/>
      </w:rPr>
    </w:lvl>
  </w:abstractNum>
  <w:abstractNum w:abstractNumId="4" w15:restartNumberingAfterBreak="0">
    <w:nsid w:val="5A93014E"/>
    <w:multiLevelType w:val="hybridMultilevel"/>
    <w:tmpl w:val="25E4031E"/>
    <w:lvl w:ilvl="0" w:tplc="FA007838">
      <w:start w:val="1"/>
      <w:numFmt w:val="bullet"/>
      <w:pStyle w:val="Checkbox"/>
      <w:lvlText w:val=""/>
      <w:lvlJc w:val="left"/>
      <w:pPr>
        <w:ind w:left="8370" w:hanging="360"/>
      </w:pPr>
      <w:rPr>
        <w:rFonts w:ascii="Wingdings" w:hAnsi="Wingdings" w:hint="default"/>
        <w:color w:val="808080" w:themeColor="background1" w:themeShade="8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627081">
    <w:abstractNumId w:val="1"/>
  </w:num>
  <w:num w:numId="2" w16cid:durableId="1318804081">
    <w:abstractNumId w:val="1"/>
  </w:num>
  <w:num w:numId="3" w16cid:durableId="994529550">
    <w:abstractNumId w:val="1"/>
  </w:num>
  <w:num w:numId="4" w16cid:durableId="1672293513">
    <w:abstractNumId w:val="3"/>
  </w:num>
  <w:num w:numId="5" w16cid:durableId="1669213817">
    <w:abstractNumId w:val="3"/>
  </w:num>
  <w:num w:numId="6" w16cid:durableId="2013951048">
    <w:abstractNumId w:val="2"/>
  </w:num>
  <w:num w:numId="7" w16cid:durableId="1429421003">
    <w:abstractNumId w:val="2"/>
  </w:num>
  <w:num w:numId="8" w16cid:durableId="1400321494">
    <w:abstractNumId w:val="3"/>
  </w:num>
  <w:num w:numId="9" w16cid:durableId="292029913">
    <w:abstractNumId w:val="0"/>
  </w:num>
  <w:num w:numId="10" w16cid:durableId="1789856663">
    <w:abstractNumId w:val="4"/>
  </w:num>
  <w:num w:numId="11" w16cid:durableId="1394766839">
    <w:abstractNumId w:val="3"/>
  </w:num>
  <w:num w:numId="12" w16cid:durableId="977800041">
    <w:abstractNumId w:val="1"/>
  </w:num>
  <w:num w:numId="13" w16cid:durableId="2002463836">
    <w:abstractNumId w:val="0"/>
  </w:num>
  <w:num w:numId="14" w16cid:durableId="335621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0C"/>
    <w:rsid w:val="0000328C"/>
    <w:rsid w:val="00024E0C"/>
    <w:rsid w:val="00026809"/>
    <w:rsid w:val="00031C48"/>
    <w:rsid w:val="000433CA"/>
    <w:rsid w:val="0009476B"/>
    <w:rsid w:val="000A175C"/>
    <w:rsid w:val="000B174E"/>
    <w:rsid w:val="000E2890"/>
    <w:rsid w:val="00123096"/>
    <w:rsid w:val="001330C3"/>
    <w:rsid w:val="00141FE1"/>
    <w:rsid w:val="00165BAD"/>
    <w:rsid w:val="0017096D"/>
    <w:rsid w:val="00173ED2"/>
    <w:rsid w:val="001903C4"/>
    <w:rsid w:val="001A6B0D"/>
    <w:rsid w:val="001A6C58"/>
    <w:rsid w:val="001B4360"/>
    <w:rsid w:val="001C3C1B"/>
    <w:rsid w:val="001D021E"/>
    <w:rsid w:val="001F5FED"/>
    <w:rsid w:val="00201EB3"/>
    <w:rsid w:val="002040A5"/>
    <w:rsid w:val="002055B0"/>
    <w:rsid w:val="00220211"/>
    <w:rsid w:val="00225662"/>
    <w:rsid w:val="00226F9F"/>
    <w:rsid w:val="002270EA"/>
    <w:rsid w:val="00233AF5"/>
    <w:rsid w:val="0024538D"/>
    <w:rsid w:val="00261BE5"/>
    <w:rsid w:val="00271F77"/>
    <w:rsid w:val="0027398A"/>
    <w:rsid w:val="002754B9"/>
    <w:rsid w:val="00283EB9"/>
    <w:rsid w:val="002A0949"/>
    <w:rsid w:val="002B4503"/>
    <w:rsid w:val="002D7B65"/>
    <w:rsid w:val="002E0B59"/>
    <w:rsid w:val="002E2532"/>
    <w:rsid w:val="002F2CF0"/>
    <w:rsid w:val="00302E28"/>
    <w:rsid w:val="0031394B"/>
    <w:rsid w:val="00325FDF"/>
    <w:rsid w:val="00326740"/>
    <w:rsid w:val="00336C7B"/>
    <w:rsid w:val="003370AC"/>
    <w:rsid w:val="0035104B"/>
    <w:rsid w:val="003725AF"/>
    <w:rsid w:val="00377C4F"/>
    <w:rsid w:val="003968BE"/>
    <w:rsid w:val="003A41FF"/>
    <w:rsid w:val="003A46BD"/>
    <w:rsid w:val="003A6979"/>
    <w:rsid w:val="003B150B"/>
    <w:rsid w:val="003B7869"/>
    <w:rsid w:val="003D4590"/>
    <w:rsid w:val="003D6C16"/>
    <w:rsid w:val="003E4341"/>
    <w:rsid w:val="003F57A8"/>
    <w:rsid w:val="004070F2"/>
    <w:rsid w:val="00421D3B"/>
    <w:rsid w:val="00452F89"/>
    <w:rsid w:val="00460A58"/>
    <w:rsid w:val="00460E41"/>
    <w:rsid w:val="004816F9"/>
    <w:rsid w:val="00496CAA"/>
    <w:rsid w:val="004A255A"/>
    <w:rsid w:val="004A64DB"/>
    <w:rsid w:val="004A6899"/>
    <w:rsid w:val="004B0004"/>
    <w:rsid w:val="004B20EE"/>
    <w:rsid w:val="004B4C39"/>
    <w:rsid w:val="004B4CAB"/>
    <w:rsid w:val="004C3BFE"/>
    <w:rsid w:val="004D06E3"/>
    <w:rsid w:val="004D4D3A"/>
    <w:rsid w:val="004D7CC1"/>
    <w:rsid w:val="004E3DD2"/>
    <w:rsid w:val="004E5A6F"/>
    <w:rsid w:val="004F579B"/>
    <w:rsid w:val="00510AD9"/>
    <w:rsid w:val="00577A20"/>
    <w:rsid w:val="00595318"/>
    <w:rsid w:val="005B0DC0"/>
    <w:rsid w:val="005E6613"/>
    <w:rsid w:val="0061005E"/>
    <w:rsid w:val="00617946"/>
    <w:rsid w:val="00620A90"/>
    <w:rsid w:val="00623D0C"/>
    <w:rsid w:val="006355AD"/>
    <w:rsid w:val="00644714"/>
    <w:rsid w:val="0066053C"/>
    <w:rsid w:val="006745DA"/>
    <w:rsid w:val="00675A66"/>
    <w:rsid w:val="00677048"/>
    <w:rsid w:val="00690F20"/>
    <w:rsid w:val="006C1B37"/>
    <w:rsid w:val="00720C08"/>
    <w:rsid w:val="0073700E"/>
    <w:rsid w:val="00753BE0"/>
    <w:rsid w:val="00761FDF"/>
    <w:rsid w:val="00765A87"/>
    <w:rsid w:val="00776FF1"/>
    <w:rsid w:val="00784309"/>
    <w:rsid w:val="0079370B"/>
    <w:rsid w:val="007B5FED"/>
    <w:rsid w:val="007D37C5"/>
    <w:rsid w:val="007D7081"/>
    <w:rsid w:val="007E01B3"/>
    <w:rsid w:val="007F06C7"/>
    <w:rsid w:val="007F7FCD"/>
    <w:rsid w:val="008076CE"/>
    <w:rsid w:val="008206F3"/>
    <w:rsid w:val="00850AA8"/>
    <w:rsid w:val="0085516A"/>
    <w:rsid w:val="0086445F"/>
    <w:rsid w:val="008A1813"/>
    <w:rsid w:val="008B1693"/>
    <w:rsid w:val="008C2903"/>
    <w:rsid w:val="008C44C9"/>
    <w:rsid w:val="008C6605"/>
    <w:rsid w:val="008E0871"/>
    <w:rsid w:val="00925FA5"/>
    <w:rsid w:val="00935141"/>
    <w:rsid w:val="0093659B"/>
    <w:rsid w:val="00944BCD"/>
    <w:rsid w:val="00961AC8"/>
    <w:rsid w:val="00961F80"/>
    <w:rsid w:val="00962DAC"/>
    <w:rsid w:val="00964517"/>
    <w:rsid w:val="00970605"/>
    <w:rsid w:val="00974B3D"/>
    <w:rsid w:val="009829EF"/>
    <w:rsid w:val="009952D0"/>
    <w:rsid w:val="009A041F"/>
    <w:rsid w:val="009C1094"/>
    <w:rsid w:val="009D2A46"/>
    <w:rsid w:val="009F51D1"/>
    <w:rsid w:val="00A10A1A"/>
    <w:rsid w:val="00A31328"/>
    <w:rsid w:val="00A35928"/>
    <w:rsid w:val="00A4263D"/>
    <w:rsid w:val="00A548F0"/>
    <w:rsid w:val="00A553E6"/>
    <w:rsid w:val="00A84BDF"/>
    <w:rsid w:val="00A85611"/>
    <w:rsid w:val="00A956A9"/>
    <w:rsid w:val="00AB22E6"/>
    <w:rsid w:val="00AC461D"/>
    <w:rsid w:val="00AC77E8"/>
    <w:rsid w:val="00AD074A"/>
    <w:rsid w:val="00AD1FA9"/>
    <w:rsid w:val="00AD3713"/>
    <w:rsid w:val="00AD7115"/>
    <w:rsid w:val="00AE0D64"/>
    <w:rsid w:val="00AE4EDA"/>
    <w:rsid w:val="00B138E5"/>
    <w:rsid w:val="00B14127"/>
    <w:rsid w:val="00B43482"/>
    <w:rsid w:val="00B57D49"/>
    <w:rsid w:val="00B80D81"/>
    <w:rsid w:val="00B80E19"/>
    <w:rsid w:val="00B829C0"/>
    <w:rsid w:val="00B83131"/>
    <w:rsid w:val="00B9033B"/>
    <w:rsid w:val="00BA0407"/>
    <w:rsid w:val="00BA2C03"/>
    <w:rsid w:val="00BB064C"/>
    <w:rsid w:val="00BB11BB"/>
    <w:rsid w:val="00BD3F3E"/>
    <w:rsid w:val="00C00855"/>
    <w:rsid w:val="00C026A4"/>
    <w:rsid w:val="00C10460"/>
    <w:rsid w:val="00C121E9"/>
    <w:rsid w:val="00C26E36"/>
    <w:rsid w:val="00C42728"/>
    <w:rsid w:val="00C57956"/>
    <w:rsid w:val="00C77EF2"/>
    <w:rsid w:val="00CB3763"/>
    <w:rsid w:val="00CD1A2B"/>
    <w:rsid w:val="00CE63A6"/>
    <w:rsid w:val="00CF02AE"/>
    <w:rsid w:val="00CF3667"/>
    <w:rsid w:val="00D01104"/>
    <w:rsid w:val="00D05339"/>
    <w:rsid w:val="00D0690E"/>
    <w:rsid w:val="00D3765C"/>
    <w:rsid w:val="00D53B20"/>
    <w:rsid w:val="00D64625"/>
    <w:rsid w:val="00DA0D11"/>
    <w:rsid w:val="00DB15AB"/>
    <w:rsid w:val="00DC59A3"/>
    <w:rsid w:val="00DD5BC7"/>
    <w:rsid w:val="00DE0147"/>
    <w:rsid w:val="00DE7F02"/>
    <w:rsid w:val="00DF10E9"/>
    <w:rsid w:val="00E0694A"/>
    <w:rsid w:val="00E118F8"/>
    <w:rsid w:val="00E14F66"/>
    <w:rsid w:val="00E345C8"/>
    <w:rsid w:val="00E478E6"/>
    <w:rsid w:val="00E51FA5"/>
    <w:rsid w:val="00E527BC"/>
    <w:rsid w:val="00E529E9"/>
    <w:rsid w:val="00E56FE5"/>
    <w:rsid w:val="00E74141"/>
    <w:rsid w:val="00E92AEC"/>
    <w:rsid w:val="00E966A6"/>
    <w:rsid w:val="00EA4E3C"/>
    <w:rsid w:val="00EB107C"/>
    <w:rsid w:val="00EC4565"/>
    <w:rsid w:val="00ED22E0"/>
    <w:rsid w:val="00ED264D"/>
    <w:rsid w:val="00F051F7"/>
    <w:rsid w:val="00F46868"/>
    <w:rsid w:val="00F46B5D"/>
    <w:rsid w:val="00F474B6"/>
    <w:rsid w:val="00F62CBE"/>
    <w:rsid w:val="00F809FF"/>
    <w:rsid w:val="00F86F6C"/>
    <w:rsid w:val="00F96B41"/>
    <w:rsid w:val="00FA2016"/>
    <w:rsid w:val="00FC6A43"/>
    <w:rsid w:val="00FF1D45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A824F"/>
  <w15:chartTrackingRefBased/>
  <w15:docId w15:val="{313D9635-8AD7-49E7-92C1-1E3A6FB9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B5D"/>
    <w:pPr>
      <w:spacing w:before="120" w:after="120"/>
    </w:pPr>
    <w:rPr>
      <w:rFonts w:ascii="Roboto" w:hAnsi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76B"/>
    <w:pPr>
      <w:keepNext/>
      <w:keepLines/>
      <w:spacing w:before="0" w:after="0"/>
      <w:outlineLvl w:val="0"/>
    </w:pPr>
    <w:rPr>
      <w:rFonts w:ascii="Roboto Slab" w:eastAsiaTheme="majorEastAsia" w:hAnsi="Roboto Slab" w:cstheme="majorBidi"/>
      <w:b/>
      <w:color w:val="003A5C" w:themeColor="tex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65C"/>
    <w:pPr>
      <w:keepNext/>
      <w:keepLines/>
      <w:spacing w:line="240" w:lineRule="auto"/>
      <w:outlineLvl w:val="1"/>
    </w:pPr>
    <w:rPr>
      <w:rFonts w:ascii="Roboto Slab" w:eastAsiaTheme="majorEastAsia" w:hAnsi="Roboto Slab" w:cstheme="majorBidi"/>
      <w:b/>
      <w:color w:val="003A5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7048"/>
    <w:pPr>
      <w:keepNext/>
      <w:keepLines/>
      <w:spacing w:before="240" w:line="240" w:lineRule="auto"/>
      <w:outlineLvl w:val="2"/>
    </w:pPr>
    <w:rPr>
      <w:rFonts w:eastAsiaTheme="majorEastAsia" w:cstheme="majorBidi"/>
      <w:b/>
      <w:caps/>
      <w:color w:val="385F21" w:themeColor="accent1" w:themeShade="7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05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4903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05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4903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76B"/>
    <w:rPr>
      <w:rFonts w:ascii="Roboto Slab" w:eastAsiaTheme="majorEastAsia" w:hAnsi="Roboto Slab" w:cstheme="majorBidi"/>
      <w:b/>
      <w:color w:val="003A5C" w:themeColor="tex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3765C"/>
    <w:rPr>
      <w:rFonts w:ascii="Roboto Slab" w:eastAsiaTheme="majorEastAsia" w:hAnsi="Roboto Slab" w:cstheme="majorBidi"/>
      <w:b/>
      <w:color w:val="003A5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77048"/>
    <w:rPr>
      <w:rFonts w:ascii="Roboto" w:eastAsiaTheme="majorEastAsia" w:hAnsi="Roboto" w:cstheme="majorBidi"/>
      <w:b/>
      <w:caps/>
      <w:color w:val="385F21" w:themeColor="accent1" w:themeShade="7F"/>
      <w:sz w:val="28"/>
      <w:szCs w:val="24"/>
    </w:rPr>
  </w:style>
  <w:style w:type="paragraph" w:styleId="ListBullet2">
    <w:name w:val="List Bullet 2"/>
    <w:basedOn w:val="Normal"/>
    <w:uiPriority w:val="99"/>
    <w:unhideWhenUsed/>
    <w:rsid w:val="00B57D49"/>
    <w:pPr>
      <w:numPr>
        <w:numId w:val="12"/>
      </w:numPr>
    </w:pPr>
  </w:style>
  <w:style w:type="paragraph" w:styleId="ListBullet">
    <w:name w:val="List Bullet"/>
    <w:basedOn w:val="Normal"/>
    <w:uiPriority w:val="99"/>
    <w:unhideWhenUsed/>
    <w:rsid w:val="004F579B"/>
    <w:pPr>
      <w:numPr>
        <w:numId w:val="11"/>
      </w:numPr>
    </w:pPr>
  </w:style>
  <w:style w:type="paragraph" w:styleId="ListNumber">
    <w:name w:val="List Number"/>
    <w:basedOn w:val="Normal"/>
    <w:uiPriority w:val="99"/>
    <w:unhideWhenUsed/>
    <w:rsid w:val="0066053C"/>
    <w:pPr>
      <w:numPr>
        <w:numId w:val="14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66053C"/>
    <w:rPr>
      <w:rFonts w:asciiTheme="majorHAnsi" w:eastAsiaTheme="majorEastAsia" w:hAnsiTheme="majorHAnsi" w:cstheme="majorBidi"/>
      <w:color w:val="549031" w:themeColor="accent1" w:themeShade="BF"/>
    </w:rPr>
  </w:style>
  <w:style w:type="paragraph" w:styleId="ListBullet3">
    <w:name w:val="List Bullet 3"/>
    <w:basedOn w:val="Normal"/>
    <w:uiPriority w:val="99"/>
    <w:unhideWhenUsed/>
    <w:rsid w:val="0066053C"/>
    <w:pPr>
      <w:numPr>
        <w:numId w:val="13"/>
      </w:numPr>
      <w:contextualSpacing/>
    </w:pPr>
  </w:style>
  <w:style w:type="paragraph" w:customStyle="1" w:styleId="Checkbox">
    <w:name w:val="Checkbox"/>
    <w:basedOn w:val="Normal"/>
    <w:qFormat/>
    <w:rsid w:val="00225662"/>
    <w:pPr>
      <w:numPr>
        <w:numId w:val="10"/>
      </w:numPr>
      <w:ind w:left="360"/>
    </w:pPr>
  </w:style>
  <w:style w:type="character" w:styleId="CommentReference">
    <w:name w:val="annotation reference"/>
    <w:basedOn w:val="DefaultParagraphFont"/>
    <w:uiPriority w:val="99"/>
    <w:semiHidden/>
    <w:unhideWhenUsed/>
    <w:rsid w:val="00623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3D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3D0C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3D0C"/>
    <w:pPr>
      <w:spacing w:before="0" w:after="0" w:line="240" w:lineRule="auto"/>
    </w:pPr>
    <w:rPr>
      <w:rFonts w:ascii="Arial Narrow" w:hAnsi="Arial Narro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3D0C"/>
    <w:rPr>
      <w:rFonts w:ascii="Arial Narrow" w:hAnsi="Arial Narro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3D0C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66053C"/>
    <w:rPr>
      <w:rFonts w:asciiTheme="majorHAnsi" w:eastAsiaTheme="majorEastAsia" w:hAnsiTheme="majorHAnsi" w:cstheme="majorBidi"/>
      <w:i/>
      <w:iCs/>
      <w:color w:val="549031" w:themeColor="accent1" w:themeShade="BF"/>
    </w:rPr>
  </w:style>
  <w:style w:type="paragraph" w:styleId="ListParagraph">
    <w:name w:val="List Paragraph"/>
    <w:basedOn w:val="Normal"/>
    <w:uiPriority w:val="34"/>
    <w:qFormat/>
    <w:rsid w:val="0066053C"/>
    <w:pPr>
      <w:ind w:left="720"/>
      <w:contextualSpacing/>
    </w:pPr>
  </w:style>
  <w:style w:type="paragraph" w:customStyle="1" w:styleId="ModuleSegment">
    <w:name w:val="Module Segment"/>
    <w:basedOn w:val="Normal"/>
    <w:qFormat/>
    <w:rsid w:val="0066053C"/>
    <w:pPr>
      <w:spacing w:before="60" w:after="60" w:line="240" w:lineRule="auto"/>
    </w:pPr>
    <w:rPr>
      <w:rFonts w:ascii="Roboto Slab" w:hAnsi="Roboto Slab"/>
      <w:b/>
      <w:color w:val="FFFFFF" w:themeColor="background1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66053C"/>
    <w:pPr>
      <w:tabs>
        <w:tab w:val="right" w:leader="dot" w:pos="10070"/>
      </w:tabs>
      <w:spacing w:after="100"/>
    </w:pPr>
    <w:rPr>
      <w:b/>
      <w:noProof/>
      <w:sz w:val="24"/>
    </w:rPr>
  </w:style>
  <w:style w:type="paragraph" w:styleId="TOC2">
    <w:name w:val="toc 2"/>
    <w:basedOn w:val="Normal"/>
    <w:next w:val="Normal"/>
    <w:uiPriority w:val="39"/>
    <w:unhideWhenUsed/>
    <w:rsid w:val="0066053C"/>
    <w:pPr>
      <w:spacing w:before="60" w:after="0"/>
      <w:ind w:left="216"/>
    </w:pPr>
  </w:style>
  <w:style w:type="paragraph" w:styleId="Header">
    <w:name w:val="header"/>
    <w:basedOn w:val="Normal"/>
    <w:link w:val="HeaderChar"/>
    <w:uiPriority w:val="99"/>
    <w:unhideWhenUsed/>
    <w:rsid w:val="007D7081"/>
    <w:pPr>
      <w:tabs>
        <w:tab w:val="center" w:pos="4680"/>
        <w:tab w:val="right" w:pos="9360"/>
      </w:tabs>
      <w:spacing w:before="0" w:after="0" w:line="240" w:lineRule="auto"/>
      <w:jc w:val="right"/>
    </w:pPr>
    <w:rPr>
      <w:b/>
      <w:i/>
      <w:color w:val="003A5C" w:themeColor="text2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D7081"/>
    <w:rPr>
      <w:b/>
      <w:i/>
      <w:color w:val="003A5C" w:themeColor="text2"/>
      <w:sz w:val="24"/>
    </w:rPr>
  </w:style>
  <w:style w:type="paragraph" w:styleId="Footer">
    <w:name w:val="footer"/>
    <w:basedOn w:val="Normal"/>
    <w:link w:val="FooterChar"/>
    <w:uiPriority w:val="99"/>
    <w:unhideWhenUsed/>
    <w:rsid w:val="002754B9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4B9"/>
  </w:style>
  <w:style w:type="character" w:styleId="Hyperlink">
    <w:name w:val="Hyperlink"/>
    <w:basedOn w:val="DefaultParagraphFont"/>
    <w:uiPriority w:val="99"/>
    <w:unhideWhenUsed/>
    <w:rsid w:val="003B150B"/>
    <w:rPr>
      <w:color w:val="177DB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50B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17096D"/>
    <w:rPr>
      <w:b/>
      <w:bCs/>
      <w:i/>
      <w:iCs/>
      <w:spacing w:val="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B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B3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6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069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069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0694A"/>
    <w:pPr>
      <w:spacing w:after="0" w:line="240" w:lineRule="auto"/>
    </w:pPr>
    <w:tblPr>
      <w:tblStyleRowBandSize w:val="1"/>
      <w:tblStyleColBandSize w:val="1"/>
      <w:tblBorders>
        <w:top w:val="single" w:sz="4" w:space="0" w:color="CFCFCE" w:themeColor="text1" w:themeTint="80"/>
        <w:bottom w:val="single" w:sz="4" w:space="0" w:color="CFCFC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CFCFC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CFCFC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CFCFCE" w:themeColor="text1" w:themeTint="80"/>
          <w:right w:val="single" w:sz="4" w:space="0" w:color="CFCFCE" w:themeColor="text1" w:themeTint="80"/>
        </w:tcBorders>
      </w:tcPr>
    </w:tblStylePr>
    <w:tblStylePr w:type="band2Vert">
      <w:tblPr/>
      <w:tcPr>
        <w:tcBorders>
          <w:left w:val="single" w:sz="4" w:space="0" w:color="CFCFCE" w:themeColor="text1" w:themeTint="80"/>
          <w:right w:val="single" w:sz="4" w:space="0" w:color="CFCFCE" w:themeColor="text1" w:themeTint="80"/>
        </w:tcBorders>
      </w:tcPr>
    </w:tblStylePr>
    <w:tblStylePr w:type="band1Horz">
      <w:tblPr/>
      <w:tcPr>
        <w:tcBorders>
          <w:top w:val="single" w:sz="4" w:space="0" w:color="CFCFCE" w:themeColor="text1" w:themeTint="80"/>
          <w:bottom w:val="single" w:sz="4" w:space="0" w:color="CFCFCE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069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CFCFC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CFCFC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069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0694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FCFC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FCFC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FCFC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FCFC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E0694A"/>
    <w:pPr>
      <w:spacing w:after="0" w:line="240" w:lineRule="auto"/>
    </w:pPr>
    <w:tblPr>
      <w:tblStyleRowBandSize w:val="1"/>
      <w:tblStyleColBandSize w:val="1"/>
      <w:tblBorders>
        <w:top w:val="single" w:sz="4" w:space="0" w:color="D9D9D8" w:themeColor="text1" w:themeTint="66"/>
        <w:left w:val="single" w:sz="4" w:space="0" w:color="D9D9D8" w:themeColor="text1" w:themeTint="66"/>
        <w:bottom w:val="single" w:sz="4" w:space="0" w:color="D9D9D8" w:themeColor="text1" w:themeTint="66"/>
        <w:right w:val="single" w:sz="4" w:space="0" w:color="D9D9D8" w:themeColor="text1" w:themeTint="66"/>
        <w:insideH w:val="single" w:sz="4" w:space="0" w:color="D9D9D8" w:themeColor="text1" w:themeTint="66"/>
        <w:insideV w:val="single" w:sz="4" w:space="0" w:color="D9D9D8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C6C6C5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C6C5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NSC NHTSA">
      <a:dk1>
        <a:srgbClr val="A0A09F"/>
      </a:dk1>
      <a:lt1>
        <a:sysClr val="window" lastClr="FFFFFF"/>
      </a:lt1>
      <a:dk2>
        <a:srgbClr val="003A5C"/>
      </a:dk2>
      <a:lt2>
        <a:srgbClr val="EDEFEC"/>
      </a:lt2>
      <a:accent1>
        <a:srgbClr val="72BF44"/>
      </a:accent1>
      <a:accent2>
        <a:srgbClr val="F9A52B"/>
      </a:accent2>
      <a:accent3>
        <a:srgbClr val="6DCFF6"/>
      </a:accent3>
      <a:accent4>
        <a:srgbClr val="D7DF23"/>
      </a:accent4>
      <a:accent5>
        <a:srgbClr val="177DBB"/>
      </a:accent5>
      <a:accent6>
        <a:srgbClr val="046938"/>
      </a:accent6>
      <a:hlink>
        <a:srgbClr val="177DBB"/>
      </a:hlink>
      <a:folHlink>
        <a:srgbClr val="72BF4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757</Characters>
  <Application>Microsoft Office Word</Application>
  <DocSecurity>0</DocSecurity>
  <Lines>63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Adler</dc:creator>
  <cp:keywords/>
  <dc:description/>
  <cp:lastModifiedBy>Tammy Franks</cp:lastModifiedBy>
  <cp:revision>3</cp:revision>
  <cp:lastPrinted>2023-11-10T17:42:00Z</cp:lastPrinted>
  <dcterms:created xsi:type="dcterms:W3CDTF">2025-02-17T15:34:00Z</dcterms:created>
  <dcterms:modified xsi:type="dcterms:W3CDTF">2025-02-17T15:42:00Z</dcterms:modified>
</cp:coreProperties>
</file>