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CC52" w14:textId="77777777" w:rsidR="005E6613" w:rsidRDefault="005E6613" w:rsidP="005E6613">
      <w:bookmarkStart w:id="0" w:name="_Toc56085533"/>
    </w:p>
    <w:p w14:paraId="5DE75575" w14:textId="77777777" w:rsidR="004B4CAB" w:rsidRDefault="004B4CAB" w:rsidP="005E6613"/>
    <w:p w14:paraId="6973BD39" w14:textId="77777777" w:rsidR="004B4CAB" w:rsidRDefault="004B4CAB" w:rsidP="005E6613"/>
    <w:p w14:paraId="6163B74E" w14:textId="6FBA7667" w:rsidR="004B4CAB" w:rsidRDefault="00DA0D11" w:rsidP="004B4CAB">
      <w:pPr>
        <w:pStyle w:val="Heading1"/>
      </w:pPr>
      <w:r>
        <w:t xml:space="preserve">Hybrid Learning Block 4: </w:t>
      </w:r>
      <w:r w:rsidR="00D565F8">
        <w:t>Two</w:t>
      </w:r>
      <w:r>
        <w:t xml:space="preserve"> In-Person Session</w:t>
      </w:r>
      <w:r w:rsidR="00A02C2E">
        <w:t>s</w:t>
      </w:r>
      <w:r>
        <w:t xml:space="preserve"> </w:t>
      </w:r>
      <w:r w:rsidR="004B4CAB">
        <w:t>Agenda</w:t>
      </w:r>
    </w:p>
    <w:p w14:paraId="758D91D0" w14:textId="42C73441" w:rsidR="004B4CAB" w:rsidRPr="004B4CAB" w:rsidRDefault="004B4CAB" w:rsidP="004B4CAB">
      <w:pPr>
        <w:pStyle w:val="Heading2"/>
      </w:pPr>
      <w:r>
        <w:t xml:space="preserve">Day 1 of </w:t>
      </w:r>
      <w:r w:rsidR="00A02C2E"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6650"/>
      </w:tblGrid>
      <w:tr w:rsidR="00A02C2E" w:rsidRPr="00277AD7" w14:paraId="4F5F4BFA" w14:textId="77777777" w:rsidTr="00A02C2E">
        <w:trPr>
          <w:tblHeader/>
        </w:trPr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bookmarkEnd w:id="0"/>
          <w:p w14:paraId="01481E10" w14:textId="77777777" w:rsidR="00A02C2E" w:rsidRPr="00A02C2E" w:rsidRDefault="00A02C2E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A02C2E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START</w:t>
            </w:r>
          </w:p>
        </w:tc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46B60CA0" w14:textId="77777777" w:rsidR="00A02C2E" w:rsidRPr="00A02C2E" w:rsidRDefault="00A02C2E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A02C2E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END</w:t>
            </w:r>
          </w:p>
        </w:tc>
        <w:tc>
          <w:tcPr>
            <w:tcW w:w="6650" w:type="dxa"/>
            <w:tcBorders>
              <w:bottom w:val="single" w:sz="4" w:space="0" w:color="BFBFBF"/>
            </w:tcBorders>
            <w:shd w:val="clear" w:color="auto" w:fill="177DBB"/>
          </w:tcPr>
          <w:p w14:paraId="510F3489" w14:textId="6B2DE2F9" w:rsidR="00A02C2E" w:rsidRPr="00A02C2E" w:rsidRDefault="00A02C2E" w:rsidP="00F46EEC">
            <w:pPr>
              <w:spacing w:line="240" w:lineRule="auto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ACTIVITY</w:t>
            </w:r>
          </w:p>
        </w:tc>
      </w:tr>
      <w:tr w:rsidR="00A02C2E" w:rsidRPr="00277AD7" w14:paraId="1705696D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F2985B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9:30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B8911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9:35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5618E3" w14:textId="5A696650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Day 1 Overview </w:t>
            </w:r>
          </w:p>
        </w:tc>
      </w:tr>
      <w:tr w:rsidR="00A02C2E" w:rsidRPr="00277AD7" w14:paraId="69C57859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AA2D79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9:35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9F619C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9:50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7071AA" w14:textId="1886EEA5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Air Bag and Seat Belt Review [in vehicles] </w:t>
            </w:r>
          </w:p>
        </w:tc>
      </w:tr>
      <w:tr w:rsidR="00A02C2E" w:rsidRPr="00277AD7" w14:paraId="51206A94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A6D642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9:50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767958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10:50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A19F6DD" w14:textId="458658BA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1 </w:t>
            </w: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 Vehicle Systems </w:t>
            </w:r>
          </w:p>
        </w:tc>
      </w:tr>
      <w:tr w:rsidR="00A02C2E" w:rsidRPr="00277AD7" w14:paraId="43E72A8F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A597FD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10:50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C4B826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11:05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D97195" w14:textId="79D7970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Harnessing in Rear-Facing Car Seats </w:t>
            </w:r>
          </w:p>
        </w:tc>
      </w:tr>
      <w:tr w:rsidR="00A02C2E" w:rsidRPr="00277AD7" w14:paraId="083CFD5C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588A17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11:05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DB65B89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12:20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E2860A" w14:textId="5EC9E678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Install Rear-Facing Car Seats </w:t>
            </w:r>
          </w:p>
        </w:tc>
      </w:tr>
      <w:tr w:rsidR="00A02C2E" w:rsidRPr="00277AD7" w14:paraId="6CF784AB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26D07017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12:20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2568E8A4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12:50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44B19D97" w14:textId="029B7E69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Lunch </w:t>
            </w:r>
          </w:p>
        </w:tc>
      </w:tr>
      <w:tr w:rsidR="00A02C2E" w:rsidRPr="00277AD7" w14:paraId="7017AAA6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EA973A7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12:50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5C6BE48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7ED0A8" w14:textId="224D3C71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Harnessing in Forward-Facing Car Seats </w:t>
            </w:r>
          </w:p>
        </w:tc>
      </w:tr>
      <w:tr w:rsidR="00A02C2E" w:rsidRPr="00277AD7" w14:paraId="071520F5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FA988A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1:00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BAD83F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2:00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6DB3B" w14:textId="08147AAC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Install Forward-Facing Car Seats </w:t>
            </w:r>
          </w:p>
        </w:tc>
      </w:tr>
      <w:tr w:rsidR="00A02C2E" w:rsidRPr="00277AD7" w14:paraId="5EAA499B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9E0529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2:30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38CB89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3:00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E53835" w14:textId="14B2C4C5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Examine Car Seat Misuse </w:t>
            </w:r>
          </w:p>
        </w:tc>
      </w:tr>
      <w:tr w:rsidR="00A02C2E" w:rsidRPr="00277AD7" w14:paraId="5E965928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69EFE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3:00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9E4E63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3:30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21D2F" w14:textId="29337A75" w:rsidR="00A02C2E" w:rsidRPr="00A02C2E" w:rsidRDefault="00A02C2E" w:rsidP="00F46EEC">
            <w:pPr>
              <w:tabs>
                <w:tab w:val="left" w:pos="3585"/>
              </w:tabs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Install Booster Seats </w:t>
            </w:r>
          </w:p>
        </w:tc>
      </w:tr>
      <w:tr w:rsidR="00A02C2E" w:rsidRPr="00277AD7" w14:paraId="55942786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E73F81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3:30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7C07E2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3:45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476901" w14:textId="36ED9985" w:rsidR="00A02C2E" w:rsidRPr="00A02C2E" w:rsidRDefault="00A02C2E" w:rsidP="00F46EEC">
            <w:pPr>
              <w:tabs>
                <w:tab w:val="left" w:pos="3585"/>
              </w:tabs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Day 1 Review and Day 2 Overview </w:t>
            </w:r>
          </w:p>
        </w:tc>
      </w:tr>
    </w:tbl>
    <w:p w14:paraId="33055E39" w14:textId="43599131" w:rsidR="00A02C2E" w:rsidRPr="004B4CAB" w:rsidRDefault="00A02C2E" w:rsidP="00A02C2E">
      <w:pPr>
        <w:pStyle w:val="Heading2"/>
      </w:pPr>
      <w:r>
        <w:t xml:space="preserve">Day </w:t>
      </w:r>
      <w:r>
        <w:t>2</w:t>
      </w:r>
      <w:r>
        <w:t xml:space="preserve"> of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6650"/>
      </w:tblGrid>
      <w:tr w:rsidR="00A02C2E" w:rsidRPr="00A02C2E" w14:paraId="29457FF4" w14:textId="77777777" w:rsidTr="00A02C2E">
        <w:trPr>
          <w:tblHeader/>
        </w:trPr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23C5A503" w14:textId="77777777" w:rsidR="00A02C2E" w:rsidRPr="00A02C2E" w:rsidRDefault="00A02C2E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A02C2E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START</w:t>
            </w:r>
          </w:p>
        </w:tc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705830D0" w14:textId="77777777" w:rsidR="00A02C2E" w:rsidRPr="00A02C2E" w:rsidRDefault="00A02C2E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A02C2E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END</w:t>
            </w:r>
          </w:p>
        </w:tc>
        <w:tc>
          <w:tcPr>
            <w:tcW w:w="6650" w:type="dxa"/>
            <w:tcBorders>
              <w:bottom w:val="single" w:sz="4" w:space="0" w:color="BFBFBF"/>
            </w:tcBorders>
            <w:shd w:val="clear" w:color="auto" w:fill="177DBB"/>
          </w:tcPr>
          <w:p w14:paraId="02559BC5" w14:textId="171BFE85" w:rsidR="00A02C2E" w:rsidRPr="00A02C2E" w:rsidRDefault="00A02C2E" w:rsidP="00F46EEC">
            <w:pPr>
              <w:spacing w:line="240" w:lineRule="auto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ACTIVITY</w:t>
            </w:r>
          </w:p>
        </w:tc>
      </w:tr>
      <w:tr w:rsidR="00A02C2E" w:rsidRPr="00A02C2E" w14:paraId="4D4AED43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4A6DA3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8:00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5CE752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8:15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231E37" w14:textId="07F0D77A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Day 1 Review and Day 2 Overview </w:t>
            </w:r>
          </w:p>
        </w:tc>
      </w:tr>
      <w:tr w:rsidR="00A02C2E" w:rsidRPr="00A02C2E" w14:paraId="01131899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7CEF8B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8:15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FE76EC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10:00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2503E4" w14:textId="1737065F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2 </w:t>
            </w:r>
            <w:r w:rsidR="00564D33" w:rsidRPr="007D0BA0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 Select and Install Car Seats and Booster Seats </w:t>
            </w:r>
          </w:p>
        </w:tc>
      </w:tr>
      <w:tr w:rsidR="00A02C2E" w:rsidRPr="00A02C2E" w14:paraId="75E50062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A36618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10:00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908F9F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10:45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E29118" w14:textId="4611B05A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3 </w:t>
            </w:r>
            <w:r w:rsidR="00564D33" w:rsidRPr="007D0BA0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 Putting it All Together </w:t>
            </w:r>
          </w:p>
        </w:tc>
      </w:tr>
      <w:tr w:rsidR="00A02C2E" w:rsidRPr="00A02C2E" w14:paraId="48A75598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6D4CB86B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10:45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334BD4C9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11:00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7F2EFCDB" w14:textId="72B3FBE0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Break </w:t>
            </w:r>
          </w:p>
        </w:tc>
      </w:tr>
      <w:tr w:rsidR="00A02C2E" w:rsidRPr="00A02C2E" w14:paraId="006A2879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8B81C2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11:00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FDCBA3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1:15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AE3D15" w14:textId="3DEDF717" w:rsidR="00A02C2E" w:rsidRPr="00A02C2E" w:rsidRDefault="00A02C2E" w:rsidP="00A02C2E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4 </w:t>
            </w:r>
            <w:r w:rsidR="00564D33" w:rsidRPr="007D0BA0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 Checkup Event </w:t>
            </w:r>
          </w:p>
        </w:tc>
      </w:tr>
      <w:tr w:rsidR="00A02C2E" w:rsidRPr="00A02C2E" w14:paraId="3A00AED4" w14:textId="77777777" w:rsidTr="00A02C2E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F5545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1:15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96EB19" w14:textId="77777777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A02C2E">
              <w:rPr>
                <w:rFonts w:eastAsia="Calibri" w:cs="Times New Roman"/>
                <w:sz w:val="24"/>
                <w:szCs w:val="24"/>
              </w:rPr>
              <w:t>1:30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C5D171" w14:textId="5C445A4B" w:rsidR="00A02C2E" w:rsidRPr="00A02C2E" w:rsidRDefault="00A02C2E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A02C2E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4 Recap and Course Completion </w:t>
            </w:r>
          </w:p>
        </w:tc>
      </w:tr>
    </w:tbl>
    <w:p w14:paraId="1F0D2FEC" w14:textId="680810C3" w:rsidR="004B4CAB" w:rsidRPr="00A02C2E" w:rsidRDefault="004B4CAB">
      <w:pPr>
        <w:spacing w:before="0" w:after="160"/>
        <w:rPr>
          <w:i/>
          <w:iCs/>
          <w:sz w:val="10"/>
          <w:szCs w:val="10"/>
        </w:rPr>
      </w:pPr>
    </w:p>
    <w:sectPr w:rsidR="004B4CAB" w:rsidRPr="00A02C2E" w:rsidSect="00CD1A2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08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CBEB" w14:textId="77777777" w:rsidR="00F54779" w:rsidRDefault="00F54779" w:rsidP="00623D0C">
      <w:pPr>
        <w:spacing w:before="0" w:after="0" w:line="240" w:lineRule="auto"/>
      </w:pPr>
      <w:r>
        <w:separator/>
      </w:r>
    </w:p>
  </w:endnote>
  <w:endnote w:type="continuationSeparator" w:id="0">
    <w:p w14:paraId="69014689" w14:textId="77777777" w:rsidR="00F54779" w:rsidRDefault="00F54779" w:rsidP="00623D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3039" w14:textId="0DCE5A16" w:rsidR="002754B9" w:rsidRPr="004B4CAB" w:rsidRDefault="00AE4EDA" w:rsidP="00AE4EDA">
    <w:pPr>
      <w:pStyle w:val="Footer"/>
      <w:rPr>
        <w:caps/>
        <w:sz w:val="20"/>
        <w:szCs w:val="20"/>
      </w:rPr>
    </w:pPr>
    <w:r w:rsidRPr="004B4CAB">
      <w:rPr>
        <w:caps/>
        <w:sz w:val="20"/>
        <w:szCs w:val="20"/>
      </w:rPr>
      <w:t>Rev. 20250</w:t>
    </w:r>
    <w:r w:rsidR="004B4CAB">
      <w:rPr>
        <w:caps/>
        <w:sz w:val="20"/>
        <w:szCs w:val="20"/>
      </w:rPr>
      <w:t>2</w:t>
    </w:r>
    <w:r w:rsidRPr="004B4CAB">
      <w:rPr>
        <w:caps/>
        <w:sz w:val="20"/>
        <w:szCs w:val="20"/>
      </w:rPr>
      <w:tab/>
    </w:r>
    <w:r w:rsidR="002040A5">
      <w:rPr>
        <w:caps/>
        <w:sz w:val="20"/>
        <w:szCs w:val="20"/>
      </w:rPr>
      <w:tab/>
    </w:r>
    <w:r w:rsidR="002754B9" w:rsidRPr="004B4CAB">
      <w:rPr>
        <w:caps/>
        <w:sz w:val="20"/>
        <w:szCs w:val="20"/>
      </w:rPr>
      <w:t xml:space="preserve">PAGE </w:t>
    </w:r>
    <w:r w:rsidR="002754B9" w:rsidRPr="004B4CAB">
      <w:rPr>
        <w:caps/>
        <w:sz w:val="20"/>
        <w:szCs w:val="20"/>
      </w:rPr>
      <w:fldChar w:fldCharType="begin"/>
    </w:r>
    <w:r w:rsidR="002754B9" w:rsidRPr="004B4CAB">
      <w:rPr>
        <w:caps/>
        <w:sz w:val="20"/>
        <w:szCs w:val="20"/>
      </w:rPr>
      <w:instrText xml:space="preserve"> PAGE   \* MERGEFORMAT </w:instrText>
    </w:r>
    <w:r w:rsidR="002754B9" w:rsidRPr="004B4CAB">
      <w:rPr>
        <w:caps/>
        <w:sz w:val="20"/>
        <w:szCs w:val="20"/>
      </w:rPr>
      <w:fldChar w:fldCharType="separate"/>
    </w:r>
    <w:r w:rsidR="002754B9" w:rsidRPr="004B4CAB">
      <w:rPr>
        <w:caps/>
        <w:sz w:val="20"/>
        <w:szCs w:val="20"/>
      </w:rPr>
      <w:t>2</w:t>
    </w:r>
    <w:r w:rsidR="002754B9" w:rsidRPr="004B4CAB">
      <w:rPr>
        <w:caps/>
        <w:noProof/>
        <w:sz w:val="20"/>
        <w:szCs w:val="20"/>
      </w:rPr>
      <w:fldChar w:fldCharType="end"/>
    </w:r>
    <w:r w:rsidR="002754B9" w:rsidRPr="004B4CAB">
      <w:rPr>
        <w:caps/>
        <w:noProof/>
        <w:sz w:val="20"/>
        <w:szCs w:val="20"/>
      </w:rPr>
      <w:t xml:space="preserve"> of </w:t>
    </w:r>
    <w:r w:rsidR="002754B9" w:rsidRPr="004B4CAB">
      <w:rPr>
        <w:caps/>
        <w:noProof/>
        <w:sz w:val="20"/>
        <w:szCs w:val="20"/>
      </w:rPr>
      <w:fldChar w:fldCharType="begin"/>
    </w:r>
    <w:r w:rsidR="002754B9" w:rsidRPr="004B4CAB">
      <w:rPr>
        <w:caps/>
        <w:noProof/>
        <w:sz w:val="20"/>
        <w:szCs w:val="20"/>
      </w:rPr>
      <w:instrText xml:space="preserve"> NUMPAGES   \* MERGEFORMAT </w:instrText>
    </w:r>
    <w:r w:rsidR="002754B9" w:rsidRPr="004B4CAB">
      <w:rPr>
        <w:caps/>
        <w:noProof/>
        <w:sz w:val="20"/>
        <w:szCs w:val="20"/>
      </w:rPr>
      <w:fldChar w:fldCharType="separate"/>
    </w:r>
    <w:r w:rsidR="002754B9" w:rsidRPr="004B4CAB">
      <w:rPr>
        <w:caps/>
        <w:noProof/>
        <w:sz w:val="20"/>
        <w:szCs w:val="20"/>
      </w:rPr>
      <w:t>3</w:t>
    </w:r>
    <w:r w:rsidR="002754B9" w:rsidRPr="004B4CAB">
      <w:rPr>
        <w:caps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7CAC" w14:textId="00FEB574" w:rsidR="00A35928" w:rsidRPr="002040A5" w:rsidRDefault="002040A5" w:rsidP="002040A5">
    <w:pPr>
      <w:pStyle w:val="Footer"/>
      <w:rPr>
        <w:caps/>
        <w:sz w:val="20"/>
        <w:szCs w:val="20"/>
      </w:rPr>
    </w:pPr>
    <w:r w:rsidRPr="004B4CAB">
      <w:rPr>
        <w:caps/>
        <w:sz w:val="20"/>
        <w:szCs w:val="20"/>
      </w:rPr>
      <w:t>Rev. 20250</w:t>
    </w:r>
    <w:r>
      <w:rPr>
        <w:caps/>
        <w:sz w:val="20"/>
        <w:szCs w:val="20"/>
      </w:rPr>
      <w:t>2</w:t>
    </w:r>
    <w:r w:rsidRPr="004B4CAB">
      <w:rPr>
        <w:caps/>
        <w:sz w:val="20"/>
        <w:szCs w:val="20"/>
      </w:rPr>
      <w:tab/>
    </w:r>
    <w:r>
      <w:rPr>
        <w:caps/>
        <w:sz w:val="20"/>
        <w:szCs w:val="20"/>
      </w:rPr>
      <w:tab/>
    </w:r>
    <w:r w:rsidRPr="004B4CAB">
      <w:rPr>
        <w:caps/>
        <w:sz w:val="20"/>
        <w:szCs w:val="20"/>
      </w:rPr>
      <w:t xml:space="preserve">PAGE </w:t>
    </w:r>
    <w:r w:rsidRPr="004B4CAB">
      <w:rPr>
        <w:caps/>
        <w:sz w:val="20"/>
        <w:szCs w:val="20"/>
      </w:rPr>
      <w:fldChar w:fldCharType="begin"/>
    </w:r>
    <w:r w:rsidRPr="004B4CAB">
      <w:rPr>
        <w:caps/>
        <w:sz w:val="20"/>
        <w:szCs w:val="20"/>
      </w:rPr>
      <w:instrText xml:space="preserve"> PAGE   \* MERGEFORMAT </w:instrText>
    </w:r>
    <w:r w:rsidRPr="004B4CAB">
      <w:rPr>
        <w:caps/>
        <w:sz w:val="20"/>
        <w:szCs w:val="20"/>
      </w:rPr>
      <w:fldChar w:fldCharType="separate"/>
    </w:r>
    <w:r>
      <w:rPr>
        <w:caps/>
        <w:sz w:val="20"/>
        <w:szCs w:val="20"/>
      </w:rPr>
      <w:t>2</w:t>
    </w:r>
    <w:r w:rsidRPr="004B4CAB">
      <w:rPr>
        <w:caps/>
        <w:noProof/>
        <w:sz w:val="20"/>
        <w:szCs w:val="20"/>
      </w:rPr>
      <w:fldChar w:fldCharType="end"/>
    </w:r>
    <w:r w:rsidRPr="004B4CAB">
      <w:rPr>
        <w:caps/>
        <w:noProof/>
        <w:sz w:val="20"/>
        <w:szCs w:val="20"/>
      </w:rPr>
      <w:t xml:space="preserve"> of </w:t>
    </w:r>
    <w:r w:rsidRPr="004B4CAB">
      <w:rPr>
        <w:caps/>
        <w:noProof/>
        <w:sz w:val="20"/>
        <w:szCs w:val="20"/>
      </w:rPr>
      <w:fldChar w:fldCharType="begin"/>
    </w:r>
    <w:r w:rsidRPr="004B4CAB">
      <w:rPr>
        <w:caps/>
        <w:noProof/>
        <w:sz w:val="20"/>
        <w:szCs w:val="20"/>
      </w:rPr>
      <w:instrText xml:space="preserve"> NUMPAGES   \* MERGEFORMAT </w:instrText>
    </w:r>
    <w:r w:rsidRPr="004B4CAB">
      <w:rPr>
        <w:caps/>
        <w:noProof/>
        <w:sz w:val="20"/>
        <w:szCs w:val="20"/>
      </w:rPr>
      <w:fldChar w:fldCharType="separate"/>
    </w:r>
    <w:r>
      <w:rPr>
        <w:caps/>
        <w:noProof/>
        <w:sz w:val="20"/>
        <w:szCs w:val="20"/>
      </w:rPr>
      <w:t>2</w:t>
    </w:r>
    <w:r w:rsidRPr="004B4CAB">
      <w:rPr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D30D" w14:textId="77777777" w:rsidR="00F54779" w:rsidRDefault="00F54779" w:rsidP="00623D0C">
      <w:pPr>
        <w:spacing w:before="0" w:after="0" w:line="240" w:lineRule="auto"/>
      </w:pPr>
      <w:r>
        <w:separator/>
      </w:r>
    </w:p>
  </w:footnote>
  <w:footnote w:type="continuationSeparator" w:id="0">
    <w:p w14:paraId="37D0B6C2" w14:textId="77777777" w:rsidR="00F54779" w:rsidRDefault="00F54779" w:rsidP="00623D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28F2" w14:textId="19BCEB01" w:rsidR="007D7081" w:rsidRDefault="00DF10E9" w:rsidP="00271F77">
    <w:pPr>
      <w:pStyle w:val="Header"/>
      <w:tabs>
        <w:tab w:val="clear" w:pos="9360"/>
        <w:tab w:val="right" w:pos="9990"/>
      </w:tabs>
      <w:jc w:val="left"/>
    </w:pPr>
    <w:r>
      <w:t xml:space="preserve">2024 </w:t>
    </w:r>
    <w:r w:rsidR="00BB064C">
      <w:t xml:space="preserve">CPST </w:t>
    </w:r>
    <w:r w:rsidR="00DA0D11">
      <w:t xml:space="preserve">Hybrid </w:t>
    </w:r>
    <w:r w:rsidR="00BB064C">
      <w:t>Certification Training</w:t>
    </w:r>
    <w:r w:rsidR="00271F77">
      <w:tab/>
    </w:r>
    <w:r w:rsidR="00271F77">
      <w:tab/>
    </w:r>
    <w:fldSimple w:instr=" STYLEREF  &quot;Heading 1&quot;  \* MERGEFORMAT ">
      <w:r w:rsidR="00564D33">
        <w:rPr>
          <w:noProof/>
        </w:rPr>
        <w:t>Hybrid Learning Block 4: 2 In-Person Sessions Agenda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BD99" w14:textId="2BA366A6" w:rsidR="005E6613" w:rsidRDefault="005E66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2B001" wp14:editId="579452DC">
          <wp:simplePos x="0" y="0"/>
          <wp:positionH relativeFrom="column">
            <wp:posOffset>-704850</wp:posOffset>
          </wp:positionH>
          <wp:positionV relativeFrom="paragraph">
            <wp:posOffset>-466725</wp:posOffset>
          </wp:positionV>
          <wp:extent cx="7772400" cy="1648506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48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E4FD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3C5EA6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177DBB" w:themeColor="accent5"/>
        <w:u w:color="177DBB" w:themeColor="accent5"/>
      </w:rPr>
    </w:lvl>
  </w:abstractNum>
  <w:abstractNum w:abstractNumId="2" w15:restartNumberingAfterBreak="0">
    <w:nsid w:val="FFFFFF88"/>
    <w:multiLevelType w:val="singleLevel"/>
    <w:tmpl w:val="467A22B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6DCFF6" w:themeColor="accent3"/>
      </w:rPr>
    </w:lvl>
  </w:abstractNum>
  <w:abstractNum w:abstractNumId="3" w15:restartNumberingAfterBreak="0">
    <w:nsid w:val="FFFFFF89"/>
    <w:multiLevelType w:val="singleLevel"/>
    <w:tmpl w:val="6A42014C"/>
    <w:lvl w:ilvl="0">
      <w:start w:val="1"/>
      <w:numFmt w:val="bullet"/>
      <w:pStyle w:val="List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003A5C" w:themeColor="text2"/>
      </w:rPr>
    </w:lvl>
  </w:abstractNum>
  <w:abstractNum w:abstractNumId="4" w15:restartNumberingAfterBreak="0">
    <w:nsid w:val="5A93014E"/>
    <w:multiLevelType w:val="hybridMultilevel"/>
    <w:tmpl w:val="25E4031E"/>
    <w:lvl w:ilvl="0" w:tplc="FA007838">
      <w:start w:val="1"/>
      <w:numFmt w:val="bullet"/>
      <w:pStyle w:val="Checkbox"/>
      <w:lvlText w:val=""/>
      <w:lvlJc w:val="left"/>
      <w:pPr>
        <w:ind w:left="837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27081">
    <w:abstractNumId w:val="1"/>
  </w:num>
  <w:num w:numId="2" w16cid:durableId="1318804081">
    <w:abstractNumId w:val="1"/>
  </w:num>
  <w:num w:numId="3" w16cid:durableId="994529550">
    <w:abstractNumId w:val="1"/>
  </w:num>
  <w:num w:numId="4" w16cid:durableId="1672293513">
    <w:abstractNumId w:val="3"/>
  </w:num>
  <w:num w:numId="5" w16cid:durableId="1669213817">
    <w:abstractNumId w:val="3"/>
  </w:num>
  <w:num w:numId="6" w16cid:durableId="2013951048">
    <w:abstractNumId w:val="2"/>
  </w:num>
  <w:num w:numId="7" w16cid:durableId="1429421003">
    <w:abstractNumId w:val="2"/>
  </w:num>
  <w:num w:numId="8" w16cid:durableId="1400321494">
    <w:abstractNumId w:val="3"/>
  </w:num>
  <w:num w:numId="9" w16cid:durableId="292029913">
    <w:abstractNumId w:val="0"/>
  </w:num>
  <w:num w:numId="10" w16cid:durableId="1789856663">
    <w:abstractNumId w:val="4"/>
  </w:num>
  <w:num w:numId="11" w16cid:durableId="1394766839">
    <w:abstractNumId w:val="3"/>
  </w:num>
  <w:num w:numId="12" w16cid:durableId="977800041">
    <w:abstractNumId w:val="1"/>
  </w:num>
  <w:num w:numId="13" w16cid:durableId="2002463836">
    <w:abstractNumId w:val="0"/>
  </w:num>
  <w:num w:numId="14" w16cid:durableId="3356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0C"/>
    <w:rsid w:val="0000328C"/>
    <w:rsid w:val="00024E0C"/>
    <w:rsid w:val="00026809"/>
    <w:rsid w:val="00031C48"/>
    <w:rsid w:val="000433CA"/>
    <w:rsid w:val="0009476B"/>
    <w:rsid w:val="000A175C"/>
    <w:rsid w:val="000B174E"/>
    <w:rsid w:val="000E2890"/>
    <w:rsid w:val="00123096"/>
    <w:rsid w:val="001330C3"/>
    <w:rsid w:val="00141FE1"/>
    <w:rsid w:val="00165BAD"/>
    <w:rsid w:val="0017096D"/>
    <w:rsid w:val="00173ED2"/>
    <w:rsid w:val="001903C4"/>
    <w:rsid w:val="001A6B0D"/>
    <w:rsid w:val="001A6C58"/>
    <w:rsid w:val="001B4360"/>
    <w:rsid w:val="001C3C1B"/>
    <w:rsid w:val="001D021E"/>
    <w:rsid w:val="001F5FED"/>
    <w:rsid w:val="00201EB3"/>
    <w:rsid w:val="002040A5"/>
    <w:rsid w:val="002055B0"/>
    <w:rsid w:val="00220211"/>
    <w:rsid w:val="00225662"/>
    <w:rsid w:val="00226F9F"/>
    <w:rsid w:val="002270EA"/>
    <w:rsid w:val="00233AF5"/>
    <w:rsid w:val="0024538D"/>
    <w:rsid w:val="00261BE5"/>
    <w:rsid w:val="00271F77"/>
    <w:rsid w:val="0027398A"/>
    <w:rsid w:val="002754B9"/>
    <w:rsid w:val="00283EB9"/>
    <w:rsid w:val="002A0949"/>
    <w:rsid w:val="002B4503"/>
    <w:rsid w:val="002D7B65"/>
    <w:rsid w:val="002E0B59"/>
    <w:rsid w:val="002E2532"/>
    <w:rsid w:val="002F2CF0"/>
    <w:rsid w:val="00302E28"/>
    <w:rsid w:val="0031394B"/>
    <w:rsid w:val="00325FDF"/>
    <w:rsid w:val="00326740"/>
    <w:rsid w:val="00336C7B"/>
    <w:rsid w:val="003370AC"/>
    <w:rsid w:val="0035104B"/>
    <w:rsid w:val="003725AF"/>
    <w:rsid w:val="00377C4F"/>
    <w:rsid w:val="003968BE"/>
    <w:rsid w:val="003A41FF"/>
    <w:rsid w:val="003A46BD"/>
    <w:rsid w:val="003A6979"/>
    <w:rsid w:val="003B150B"/>
    <w:rsid w:val="003B7869"/>
    <w:rsid w:val="003D4590"/>
    <w:rsid w:val="003D6C16"/>
    <w:rsid w:val="003E4341"/>
    <w:rsid w:val="003F57A8"/>
    <w:rsid w:val="004070F2"/>
    <w:rsid w:val="00460A58"/>
    <w:rsid w:val="00460E41"/>
    <w:rsid w:val="004816F9"/>
    <w:rsid w:val="00496CAA"/>
    <w:rsid w:val="004A255A"/>
    <w:rsid w:val="004A64DB"/>
    <w:rsid w:val="004A6899"/>
    <w:rsid w:val="004B0004"/>
    <w:rsid w:val="004B20EE"/>
    <w:rsid w:val="004B4C39"/>
    <w:rsid w:val="004B4CAB"/>
    <w:rsid w:val="004C3BFE"/>
    <w:rsid w:val="004D06E3"/>
    <w:rsid w:val="004D4D3A"/>
    <w:rsid w:val="004D7CC1"/>
    <w:rsid w:val="004E3DD2"/>
    <w:rsid w:val="004E5A6F"/>
    <w:rsid w:val="004F579B"/>
    <w:rsid w:val="00510AD9"/>
    <w:rsid w:val="00564D33"/>
    <w:rsid w:val="00577A20"/>
    <w:rsid w:val="00595318"/>
    <w:rsid w:val="005B0DC0"/>
    <w:rsid w:val="005E6613"/>
    <w:rsid w:val="0061005E"/>
    <w:rsid w:val="00617946"/>
    <w:rsid w:val="00620A90"/>
    <w:rsid w:val="00623D0C"/>
    <w:rsid w:val="006355AD"/>
    <w:rsid w:val="00644714"/>
    <w:rsid w:val="0066053C"/>
    <w:rsid w:val="006745DA"/>
    <w:rsid w:val="00675A66"/>
    <w:rsid w:val="00677048"/>
    <w:rsid w:val="00690F20"/>
    <w:rsid w:val="006C1B37"/>
    <w:rsid w:val="00720C08"/>
    <w:rsid w:val="0073700E"/>
    <w:rsid w:val="00753BE0"/>
    <w:rsid w:val="00761FDF"/>
    <w:rsid w:val="00765A87"/>
    <w:rsid w:val="00776FF1"/>
    <w:rsid w:val="00784309"/>
    <w:rsid w:val="0079370B"/>
    <w:rsid w:val="007B5FED"/>
    <w:rsid w:val="007D37C5"/>
    <w:rsid w:val="007D7081"/>
    <w:rsid w:val="007E01B3"/>
    <w:rsid w:val="007F06C7"/>
    <w:rsid w:val="007F7FCD"/>
    <w:rsid w:val="008076CE"/>
    <w:rsid w:val="008206F3"/>
    <w:rsid w:val="00850AA8"/>
    <w:rsid w:val="0085516A"/>
    <w:rsid w:val="008A1813"/>
    <w:rsid w:val="008B1693"/>
    <w:rsid w:val="008C2903"/>
    <w:rsid w:val="008C44C9"/>
    <w:rsid w:val="008C6605"/>
    <w:rsid w:val="008E0871"/>
    <w:rsid w:val="00925FA5"/>
    <w:rsid w:val="00935141"/>
    <w:rsid w:val="0093659B"/>
    <w:rsid w:val="00944BCD"/>
    <w:rsid w:val="00961AC8"/>
    <w:rsid w:val="00961F80"/>
    <w:rsid w:val="00962DAC"/>
    <w:rsid w:val="00964517"/>
    <w:rsid w:val="00970605"/>
    <w:rsid w:val="00974B3D"/>
    <w:rsid w:val="009829EF"/>
    <w:rsid w:val="009952D0"/>
    <w:rsid w:val="009A041F"/>
    <w:rsid w:val="009C1094"/>
    <w:rsid w:val="009D2A46"/>
    <w:rsid w:val="009F51D1"/>
    <w:rsid w:val="00A02C2E"/>
    <w:rsid w:val="00A10A1A"/>
    <w:rsid w:val="00A31328"/>
    <w:rsid w:val="00A35928"/>
    <w:rsid w:val="00A4263D"/>
    <w:rsid w:val="00A548F0"/>
    <w:rsid w:val="00A553E6"/>
    <w:rsid w:val="00A84BDF"/>
    <w:rsid w:val="00A85611"/>
    <w:rsid w:val="00A956A9"/>
    <w:rsid w:val="00AB22E6"/>
    <w:rsid w:val="00AC461D"/>
    <w:rsid w:val="00AD074A"/>
    <w:rsid w:val="00AD1FA9"/>
    <w:rsid w:val="00AD3713"/>
    <w:rsid w:val="00AD7115"/>
    <w:rsid w:val="00AE0D64"/>
    <w:rsid w:val="00AE4EDA"/>
    <w:rsid w:val="00B138E5"/>
    <w:rsid w:val="00B14127"/>
    <w:rsid w:val="00B43482"/>
    <w:rsid w:val="00B57D49"/>
    <w:rsid w:val="00B80D81"/>
    <w:rsid w:val="00B80E19"/>
    <w:rsid w:val="00B829C0"/>
    <w:rsid w:val="00B83131"/>
    <w:rsid w:val="00B9033B"/>
    <w:rsid w:val="00BA0407"/>
    <w:rsid w:val="00BA2C03"/>
    <w:rsid w:val="00BB064C"/>
    <w:rsid w:val="00BB11BB"/>
    <w:rsid w:val="00BD3F3E"/>
    <w:rsid w:val="00C00855"/>
    <w:rsid w:val="00C026A4"/>
    <w:rsid w:val="00C10460"/>
    <w:rsid w:val="00C121E9"/>
    <w:rsid w:val="00C26E36"/>
    <w:rsid w:val="00C42728"/>
    <w:rsid w:val="00C57956"/>
    <w:rsid w:val="00C77EF2"/>
    <w:rsid w:val="00CB3763"/>
    <w:rsid w:val="00CD1A2B"/>
    <w:rsid w:val="00CE41B5"/>
    <w:rsid w:val="00CE63A6"/>
    <w:rsid w:val="00CF02AE"/>
    <w:rsid w:val="00CF3667"/>
    <w:rsid w:val="00D01104"/>
    <w:rsid w:val="00D05339"/>
    <w:rsid w:val="00D0690E"/>
    <w:rsid w:val="00D3765C"/>
    <w:rsid w:val="00D53B20"/>
    <w:rsid w:val="00D565F8"/>
    <w:rsid w:val="00D64625"/>
    <w:rsid w:val="00DA0D11"/>
    <w:rsid w:val="00DB15AB"/>
    <w:rsid w:val="00DC59A3"/>
    <w:rsid w:val="00DD5BC7"/>
    <w:rsid w:val="00DE0147"/>
    <w:rsid w:val="00DE7F02"/>
    <w:rsid w:val="00DF10E9"/>
    <w:rsid w:val="00E0694A"/>
    <w:rsid w:val="00E118F8"/>
    <w:rsid w:val="00E14F66"/>
    <w:rsid w:val="00E345C8"/>
    <w:rsid w:val="00E478E6"/>
    <w:rsid w:val="00E51FA5"/>
    <w:rsid w:val="00E527BC"/>
    <w:rsid w:val="00E529E9"/>
    <w:rsid w:val="00E56FE5"/>
    <w:rsid w:val="00E74141"/>
    <w:rsid w:val="00E92AEC"/>
    <w:rsid w:val="00E966A6"/>
    <w:rsid w:val="00EA4E3C"/>
    <w:rsid w:val="00EB107C"/>
    <w:rsid w:val="00EC4565"/>
    <w:rsid w:val="00ED22E0"/>
    <w:rsid w:val="00ED264D"/>
    <w:rsid w:val="00F051F7"/>
    <w:rsid w:val="00F46868"/>
    <w:rsid w:val="00F46B5D"/>
    <w:rsid w:val="00F474B6"/>
    <w:rsid w:val="00F54779"/>
    <w:rsid w:val="00F62CBE"/>
    <w:rsid w:val="00F809FF"/>
    <w:rsid w:val="00F86F6C"/>
    <w:rsid w:val="00F96B41"/>
    <w:rsid w:val="00FA2016"/>
    <w:rsid w:val="00FC6A43"/>
    <w:rsid w:val="00FF1D45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A824F"/>
  <w15:chartTrackingRefBased/>
  <w15:docId w15:val="{313D9635-8AD7-49E7-92C1-1E3A6FB9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5D"/>
    <w:pPr>
      <w:spacing w:before="120" w:after="120"/>
    </w:pPr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76B"/>
    <w:pPr>
      <w:keepNext/>
      <w:keepLines/>
      <w:spacing w:before="0" w:after="0"/>
      <w:outlineLvl w:val="0"/>
    </w:pPr>
    <w:rPr>
      <w:rFonts w:ascii="Roboto Slab" w:eastAsiaTheme="majorEastAsia" w:hAnsi="Roboto Slab" w:cstheme="majorBidi"/>
      <w:b/>
      <w:color w:val="003A5C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5C"/>
    <w:pPr>
      <w:keepNext/>
      <w:keepLines/>
      <w:spacing w:line="240" w:lineRule="auto"/>
      <w:outlineLvl w:val="1"/>
    </w:pPr>
    <w:rPr>
      <w:rFonts w:ascii="Roboto Slab" w:eastAsiaTheme="majorEastAsia" w:hAnsi="Roboto Slab" w:cstheme="majorBidi"/>
      <w:b/>
      <w:color w:val="003A5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048"/>
    <w:pPr>
      <w:keepNext/>
      <w:keepLines/>
      <w:spacing w:before="240" w:line="240" w:lineRule="auto"/>
      <w:outlineLvl w:val="2"/>
    </w:pPr>
    <w:rPr>
      <w:rFonts w:eastAsiaTheme="majorEastAsia" w:cstheme="majorBidi"/>
      <w:b/>
      <w:caps/>
      <w:color w:val="385F21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05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90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5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490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6B"/>
    <w:rPr>
      <w:rFonts w:ascii="Roboto Slab" w:eastAsiaTheme="majorEastAsia" w:hAnsi="Roboto Slab" w:cstheme="majorBidi"/>
      <w:b/>
      <w:color w:val="003A5C" w:themeColor="tex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765C"/>
    <w:rPr>
      <w:rFonts w:ascii="Roboto Slab" w:eastAsiaTheme="majorEastAsia" w:hAnsi="Roboto Slab" w:cstheme="majorBidi"/>
      <w:b/>
      <w:color w:val="003A5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7048"/>
    <w:rPr>
      <w:rFonts w:ascii="Roboto" w:eastAsiaTheme="majorEastAsia" w:hAnsi="Roboto" w:cstheme="majorBidi"/>
      <w:b/>
      <w:caps/>
      <w:color w:val="385F21" w:themeColor="accent1" w:themeShade="7F"/>
      <w:sz w:val="28"/>
      <w:szCs w:val="24"/>
    </w:rPr>
  </w:style>
  <w:style w:type="paragraph" w:styleId="ListBullet2">
    <w:name w:val="List Bullet 2"/>
    <w:basedOn w:val="Normal"/>
    <w:uiPriority w:val="99"/>
    <w:unhideWhenUsed/>
    <w:rsid w:val="00B57D49"/>
    <w:pPr>
      <w:numPr>
        <w:numId w:val="12"/>
      </w:numPr>
    </w:pPr>
  </w:style>
  <w:style w:type="paragraph" w:styleId="ListBullet">
    <w:name w:val="List Bullet"/>
    <w:basedOn w:val="Normal"/>
    <w:uiPriority w:val="99"/>
    <w:unhideWhenUsed/>
    <w:rsid w:val="004F579B"/>
    <w:pPr>
      <w:numPr>
        <w:numId w:val="11"/>
      </w:numPr>
    </w:pPr>
  </w:style>
  <w:style w:type="paragraph" w:styleId="ListNumber">
    <w:name w:val="List Number"/>
    <w:basedOn w:val="Normal"/>
    <w:uiPriority w:val="99"/>
    <w:unhideWhenUsed/>
    <w:rsid w:val="0066053C"/>
    <w:pPr>
      <w:numPr>
        <w:numId w:val="1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66053C"/>
    <w:rPr>
      <w:rFonts w:asciiTheme="majorHAnsi" w:eastAsiaTheme="majorEastAsia" w:hAnsiTheme="majorHAnsi" w:cstheme="majorBidi"/>
      <w:color w:val="549031" w:themeColor="accent1" w:themeShade="BF"/>
    </w:rPr>
  </w:style>
  <w:style w:type="paragraph" w:styleId="ListBullet3">
    <w:name w:val="List Bullet 3"/>
    <w:basedOn w:val="Normal"/>
    <w:uiPriority w:val="99"/>
    <w:unhideWhenUsed/>
    <w:rsid w:val="0066053C"/>
    <w:pPr>
      <w:numPr>
        <w:numId w:val="13"/>
      </w:numPr>
      <w:contextualSpacing/>
    </w:pPr>
  </w:style>
  <w:style w:type="paragraph" w:customStyle="1" w:styleId="Checkbox">
    <w:name w:val="Checkbox"/>
    <w:basedOn w:val="Normal"/>
    <w:qFormat/>
    <w:rsid w:val="00225662"/>
    <w:pPr>
      <w:numPr>
        <w:numId w:val="10"/>
      </w:numPr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623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D0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D0C"/>
    <w:pPr>
      <w:spacing w:before="0" w:after="0" w:line="240" w:lineRule="auto"/>
    </w:pPr>
    <w:rPr>
      <w:rFonts w:ascii="Arial Narrow" w:hAnsi="Arial Narro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D0C"/>
    <w:rPr>
      <w:rFonts w:ascii="Arial Narrow" w:hAnsi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3D0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66053C"/>
    <w:rPr>
      <w:rFonts w:asciiTheme="majorHAnsi" w:eastAsiaTheme="majorEastAsia" w:hAnsiTheme="majorHAnsi" w:cstheme="majorBidi"/>
      <w:i/>
      <w:iCs/>
      <w:color w:val="549031" w:themeColor="accent1" w:themeShade="BF"/>
    </w:rPr>
  </w:style>
  <w:style w:type="paragraph" w:styleId="ListParagraph">
    <w:name w:val="List Paragraph"/>
    <w:basedOn w:val="Normal"/>
    <w:uiPriority w:val="34"/>
    <w:qFormat/>
    <w:rsid w:val="0066053C"/>
    <w:pPr>
      <w:ind w:left="720"/>
      <w:contextualSpacing/>
    </w:pPr>
  </w:style>
  <w:style w:type="paragraph" w:customStyle="1" w:styleId="ModuleSegment">
    <w:name w:val="Module Segment"/>
    <w:basedOn w:val="Normal"/>
    <w:qFormat/>
    <w:rsid w:val="0066053C"/>
    <w:pPr>
      <w:spacing w:before="60" w:after="60" w:line="240" w:lineRule="auto"/>
    </w:pPr>
    <w:rPr>
      <w:rFonts w:ascii="Roboto Slab" w:hAnsi="Roboto Slab"/>
      <w:b/>
      <w:color w:val="FFFFFF" w:themeColor="background1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66053C"/>
    <w:pPr>
      <w:tabs>
        <w:tab w:val="right" w:leader="dot" w:pos="1007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uiPriority w:val="39"/>
    <w:unhideWhenUsed/>
    <w:rsid w:val="0066053C"/>
    <w:pPr>
      <w:spacing w:before="60" w:after="0"/>
      <w:ind w:left="216"/>
    </w:pPr>
  </w:style>
  <w:style w:type="paragraph" w:styleId="Header">
    <w:name w:val="header"/>
    <w:basedOn w:val="Normal"/>
    <w:link w:val="HeaderChar"/>
    <w:uiPriority w:val="99"/>
    <w:unhideWhenUsed/>
    <w:rsid w:val="007D7081"/>
    <w:pPr>
      <w:tabs>
        <w:tab w:val="center" w:pos="4680"/>
        <w:tab w:val="right" w:pos="9360"/>
      </w:tabs>
      <w:spacing w:before="0" w:after="0" w:line="240" w:lineRule="auto"/>
      <w:jc w:val="right"/>
    </w:pPr>
    <w:rPr>
      <w:b/>
      <w:i/>
      <w:color w:val="003A5C" w:themeColor="text2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D7081"/>
    <w:rPr>
      <w:b/>
      <w:i/>
      <w:color w:val="003A5C" w:themeColor="text2"/>
      <w:sz w:val="24"/>
    </w:rPr>
  </w:style>
  <w:style w:type="paragraph" w:styleId="Footer">
    <w:name w:val="footer"/>
    <w:basedOn w:val="Normal"/>
    <w:link w:val="FooterChar"/>
    <w:uiPriority w:val="99"/>
    <w:unhideWhenUsed/>
    <w:rsid w:val="002754B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B9"/>
  </w:style>
  <w:style w:type="character" w:styleId="Hyperlink">
    <w:name w:val="Hyperlink"/>
    <w:basedOn w:val="DefaultParagraphFont"/>
    <w:uiPriority w:val="99"/>
    <w:unhideWhenUsed/>
    <w:rsid w:val="003B150B"/>
    <w:rPr>
      <w:color w:val="177DB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50B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17096D"/>
    <w:rPr>
      <w:b/>
      <w:bCs/>
      <w:i/>
      <w:iCs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3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69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CFCFCE" w:themeColor="text1" w:themeTint="80"/>
        <w:bottom w:val="single" w:sz="4" w:space="0" w:color="CFCFC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CFCFC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CFCFC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CFCFCE" w:themeColor="text1" w:themeTint="80"/>
          <w:right w:val="single" w:sz="4" w:space="0" w:color="CFCFCE" w:themeColor="text1" w:themeTint="80"/>
        </w:tcBorders>
      </w:tcPr>
    </w:tblStylePr>
    <w:tblStylePr w:type="band2Vert">
      <w:tblPr/>
      <w:tcPr>
        <w:tcBorders>
          <w:left w:val="single" w:sz="4" w:space="0" w:color="CFCFCE" w:themeColor="text1" w:themeTint="80"/>
          <w:right w:val="single" w:sz="4" w:space="0" w:color="CFCFCE" w:themeColor="text1" w:themeTint="80"/>
        </w:tcBorders>
      </w:tcPr>
    </w:tblStylePr>
    <w:tblStylePr w:type="band1Horz">
      <w:tblPr/>
      <w:tcPr>
        <w:tcBorders>
          <w:top w:val="single" w:sz="4" w:space="0" w:color="CFCFCE" w:themeColor="text1" w:themeTint="80"/>
          <w:bottom w:val="single" w:sz="4" w:space="0" w:color="CFCFC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CFCFC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CFCFC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CFC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CFC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CFC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CFC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D9D9D8" w:themeColor="text1" w:themeTint="66"/>
        <w:left w:val="single" w:sz="4" w:space="0" w:color="D9D9D8" w:themeColor="text1" w:themeTint="66"/>
        <w:bottom w:val="single" w:sz="4" w:space="0" w:color="D9D9D8" w:themeColor="text1" w:themeTint="66"/>
        <w:right w:val="single" w:sz="4" w:space="0" w:color="D9D9D8" w:themeColor="text1" w:themeTint="66"/>
        <w:insideH w:val="single" w:sz="4" w:space="0" w:color="D9D9D8" w:themeColor="text1" w:themeTint="66"/>
        <w:insideV w:val="single" w:sz="4" w:space="0" w:color="D9D9D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C6C6C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C6C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SC NHTSA">
      <a:dk1>
        <a:srgbClr val="A0A09F"/>
      </a:dk1>
      <a:lt1>
        <a:sysClr val="window" lastClr="FFFFFF"/>
      </a:lt1>
      <a:dk2>
        <a:srgbClr val="003A5C"/>
      </a:dk2>
      <a:lt2>
        <a:srgbClr val="EDEFEC"/>
      </a:lt2>
      <a:accent1>
        <a:srgbClr val="72BF44"/>
      </a:accent1>
      <a:accent2>
        <a:srgbClr val="F9A52B"/>
      </a:accent2>
      <a:accent3>
        <a:srgbClr val="6DCFF6"/>
      </a:accent3>
      <a:accent4>
        <a:srgbClr val="D7DF23"/>
      </a:accent4>
      <a:accent5>
        <a:srgbClr val="177DBB"/>
      </a:accent5>
      <a:accent6>
        <a:srgbClr val="046938"/>
      </a:accent6>
      <a:hlink>
        <a:srgbClr val="177DBB"/>
      </a:hlink>
      <a:folHlink>
        <a:srgbClr val="72BF4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951</Characters>
  <Application>Microsoft Office Word</Application>
  <DocSecurity>0</DocSecurity>
  <Lines>79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Adler</dc:creator>
  <cp:keywords/>
  <dc:description/>
  <cp:lastModifiedBy>Tammy Franks</cp:lastModifiedBy>
  <cp:revision>4</cp:revision>
  <cp:lastPrinted>2023-11-10T17:42:00Z</cp:lastPrinted>
  <dcterms:created xsi:type="dcterms:W3CDTF">2025-02-17T15:34:00Z</dcterms:created>
  <dcterms:modified xsi:type="dcterms:W3CDTF">2025-02-17T15:41:00Z</dcterms:modified>
</cp:coreProperties>
</file>