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CC52" w14:textId="77777777" w:rsidR="005E6613" w:rsidRDefault="005E6613" w:rsidP="005E6613">
      <w:bookmarkStart w:id="0" w:name="_Toc56085533"/>
    </w:p>
    <w:p w14:paraId="5DE75575" w14:textId="77777777" w:rsidR="004B4CAB" w:rsidRDefault="004B4CAB" w:rsidP="005E6613"/>
    <w:p w14:paraId="6973BD39" w14:textId="77777777" w:rsidR="004B4CAB" w:rsidRDefault="004B4CAB" w:rsidP="005E6613"/>
    <w:p w14:paraId="6163B74E" w14:textId="65D4F30A" w:rsidR="004B4CAB" w:rsidRDefault="004B4CAB" w:rsidP="004B4CAB">
      <w:pPr>
        <w:pStyle w:val="Heading1"/>
      </w:pPr>
      <w:r>
        <w:t>3-Day In-Person Course Agenda</w:t>
      </w:r>
    </w:p>
    <w:p w14:paraId="758D91D0" w14:textId="020E92FD" w:rsidR="004B4CAB" w:rsidRPr="004B4CAB" w:rsidRDefault="004B4CAB" w:rsidP="004B4CAB">
      <w:pPr>
        <w:pStyle w:val="Heading2"/>
      </w:pPr>
      <w:r>
        <w:t>Day 1 of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4B4CAB" w:rsidRPr="00277AD7" w14:paraId="43C80146" w14:textId="77777777" w:rsidTr="004B4CA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0B539CAB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21AE0645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2C3336BF" w14:textId="44A58D93" w:rsidR="004B4CAB" w:rsidRPr="00675A66" w:rsidRDefault="00675A66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MODULE OR ACTIVITY</w:t>
            </w:r>
          </w:p>
        </w:tc>
      </w:tr>
      <w:tr w:rsidR="004B4CAB" w:rsidRPr="00277AD7" w14:paraId="56311BEF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5A3A2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36974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8:30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B13453" w14:textId="4F36C4EB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 • Introduction </w:t>
            </w:r>
          </w:p>
        </w:tc>
      </w:tr>
      <w:tr w:rsidR="004B4CAB" w:rsidRPr="00277AD7" w14:paraId="19514D24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097A1D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8:30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E7FA7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9:00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410B2" w14:textId="52C7FDE0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2 • Communicating and Educating </w:t>
            </w:r>
          </w:p>
        </w:tc>
      </w:tr>
      <w:tr w:rsidR="004B4CAB" w:rsidRPr="00277AD7" w14:paraId="71A0ABF6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914B3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6C00D3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9:40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88AC7" w14:textId="77E92462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3 </w:t>
            </w: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br w:type="column"/>
              <w:t xml:space="preserve">• Crash Protection </w:t>
            </w:r>
          </w:p>
        </w:tc>
      </w:tr>
      <w:tr w:rsidR="004B4CAB" w:rsidRPr="00277AD7" w14:paraId="2AD979FA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BF1FAFF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9:40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D36E193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D78B58B" w14:textId="711550AD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4B4CAB" w:rsidRPr="00277AD7" w14:paraId="6A9E2440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9358C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831DE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11:40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E1526" w14:textId="0E879A74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4 </w:t>
            </w: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br w:type="column"/>
              <w:t xml:space="preserve">• Seat Belt Systems </w:t>
            </w:r>
          </w:p>
        </w:tc>
      </w:tr>
      <w:tr w:rsidR="004B4CAB" w:rsidRPr="00277AD7" w14:paraId="482EEB14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FE19619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11:40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C4817AC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12:10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4C0EC1E" w14:textId="5A3CD34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4B4CAB" w:rsidRPr="00277AD7" w14:paraId="48E886D6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D303D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12:10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0630F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12:55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51A8D" w14:textId="7B83AF39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Quiz 1 </w:t>
            </w:r>
          </w:p>
        </w:tc>
      </w:tr>
      <w:tr w:rsidR="004B4CAB" w:rsidRPr="00277AD7" w14:paraId="3C182FB2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9A400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12:55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548D4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A7A2A9" w14:textId="71BF112C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5 • Air Bags </w:t>
            </w:r>
          </w:p>
        </w:tc>
      </w:tr>
      <w:tr w:rsidR="004B4CAB" w:rsidRPr="00277AD7" w14:paraId="7BA1A5F0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06EA94A3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1:45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7054E3F0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03B96D45" w14:textId="42A95E10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4B4CAB" w:rsidRPr="00277AD7" w14:paraId="079F7FC5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7D909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FDD0A9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3:45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ACB8C" w14:textId="7F7F4C94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6 • Lower Anchors and Tethers </w:t>
            </w:r>
          </w:p>
        </w:tc>
      </w:tr>
      <w:tr w:rsidR="004B4CAB" w:rsidRPr="00277AD7" w14:paraId="42C920AF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56E1A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3:45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8DA480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4:45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CA029" w14:textId="33C75236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1 </w:t>
            </w:r>
            <w:r w:rsidR="0035104B" w:rsidRPr="004B4CAB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 Vehicle Systems </w:t>
            </w:r>
          </w:p>
        </w:tc>
      </w:tr>
      <w:tr w:rsidR="004B4CAB" w:rsidRPr="00277AD7" w14:paraId="13B9E9C7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7A09B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4:35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93BA5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4:45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D1DA8B" w14:textId="15FD061F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</w:tbl>
    <w:p w14:paraId="38B113CA" w14:textId="4065DE47" w:rsidR="004B4CAB" w:rsidRDefault="004B4CAB" w:rsidP="004B4CAB">
      <w:pPr>
        <w:ind w:right="720"/>
        <w:jc w:val="center"/>
        <w:rPr>
          <w:i/>
          <w:iCs/>
        </w:rPr>
      </w:pPr>
      <w:r w:rsidRPr="004B4CAB">
        <w:rPr>
          <w:i/>
          <w:iCs/>
        </w:rPr>
        <w:t>(continued)</w:t>
      </w:r>
      <w:bookmarkEnd w:id="0"/>
    </w:p>
    <w:p w14:paraId="1F0D2FEC" w14:textId="77777777" w:rsidR="004B4CAB" w:rsidRDefault="004B4CAB">
      <w:pPr>
        <w:spacing w:before="0" w:after="160"/>
        <w:rPr>
          <w:i/>
          <w:iCs/>
        </w:rPr>
      </w:pPr>
      <w:r>
        <w:rPr>
          <w:i/>
          <w:iCs/>
        </w:rPr>
        <w:br w:type="page"/>
      </w:r>
    </w:p>
    <w:p w14:paraId="73A0F807" w14:textId="075EE326" w:rsidR="004B4CAB" w:rsidRPr="004B4CAB" w:rsidRDefault="004B4CAB" w:rsidP="004B4CAB">
      <w:pPr>
        <w:pStyle w:val="Heading2"/>
      </w:pPr>
      <w:r>
        <w:lastRenderedPageBreak/>
        <w:t>Day 2 of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440"/>
        <w:gridCol w:w="6560"/>
      </w:tblGrid>
      <w:tr w:rsidR="004B4CAB" w:rsidRPr="00277AD7" w14:paraId="701A64AD" w14:textId="77777777" w:rsidTr="004B4CA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7A58A939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44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3660E186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560" w:type="dxa"/>
            <w:tcBorders>
              <w:bottom w:val="single" w:sz="4" w:space="0" w:color="BFBFBF"/>
            </w:tcBorders>
            <w:shd w:val="clear" w:color="auto" w:fill="177DBB"/>
          </w:tcPr>
          <w:p w14:paraId="3DB8A839" w14:textId="3826A1CC" w:rsidR="004B4CAB" w:rsidRPr="00675A66" w:rsidRDefault="00675A66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MODULE OR ACTIVITY</w:t>
            </w:r>
          </w:p>
        </w:tc>
      </w:tr>
      <w:tr w:rsidR="004B4CAB" w:rsidRPr="00277AD7" w14:paraId="75615523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5361C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49B45A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8B4EA" w14:textId="51FA6390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Day 1 Review and Day 2 Overview </w:t>
            </w:r>
          </w:p>
        </w:tc>
      </w:tr>
      <w:tr w:rsidR="004B4CAB" w:rsidRPr="00277AD7" w14:paraId="44727BA3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0C21A4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36939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85E9C" w14:textId="10A1FEA6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7 • Overview of Car Seat and Booster Seat Use </w:t>
            </w:r>
          </w:p>
        </w:tc>
      </w:tr>
      <w:tr w:rsidR="004B4CAB" w:rsidRPr="00277AD7" w14:paraId="7FDD3A17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76FDE471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9:55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0531C727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10:05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1B1DFA2" w14:textId="11807A04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4B4CAB" w:rsidRPr="00277AD7" w14:paraId="69567118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A884D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10:05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1BED3A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11:50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C9E6D" w14:textId="476C8DF2" w:rsidR="004B4CAB" w:rsidRPr="004B4CAB" w:rsidRDefault="004B4CAB" w:rsidP="0035104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8 • Rear-Facing Car Seats </w:t>
            </w:r>
          </w:p>
        </w:tc>
      </w:tr>
      <w:tr w:rsidR="004B4CAB" w:rsidRPr="00277AD7" w14:paraId="4D6C592C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43D9A15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11:50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A4CF4D7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559B472" w14:textId="04F1BE2B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4B4CAB" w:rsidRPr="00277AD7" w14:paraId="1785E3EB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5CC11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12:20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29546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1:35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563E4" w14:textId="5EB1AD52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8 • Rear-Facing Car Seats </w:t>
            </w:r>
          </w:p>
        </w:tc>
      </w:tr>
      <w:tr w:rsidR="004B4CAB" w:rsidRPr="00277AD7" w14:paraId="5AADE255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569CB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1:35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3845CC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2:20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DA6DA9" w14:textId="7A92B3C6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Quiz 2 </w:t>
            </w:r>
          </w:p>
        </w:tc>
      </w:tr>
      <w:tr w:rsidR="004B4CAB" w:rsidRPr="00277AD7" w14:paraId="4E10C521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5BD0ACF8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2:20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F889AFB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2:35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66AE76CF" w14:textId="195DEEB1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4B4CAB" w:rsidRPr="00277AD7" w14:paraId="6DE4F30C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76C56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2:35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407EB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4:55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2B6595" w14:textId="63675BB4" w:rsidR="004B4CAB" w:rsidRPr="004B4CAB" w:rsidRDefault="004B4CAB" w:rsidP="0035104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9 • Forward-Facing Car Seats </w:t>
            </w:r>
          </w:p>
        </w:tc>
      </w:tr>
      <w:tr w:rsidR="004B4CAB" w:rsidRPr="00277AD7" w14:paraId="6AD86727" w14:textId="77777777" w:rsidTr="004B4CA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CFF2F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4:55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E6703D" w14:textId="77777777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4B4CAB">
              <w:rPr>
                <w:rFonts w:eastAsia="Calibri" w:cs="Times New Roman"/>
                <w:sz w:val="24"/>
                <w:szCs w:val="24"/>
              </w:rPr>
              <w:t>5:00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6C968D" w14:textId="745BAB4F" w:rsidR="004B4CAB" w:rsidRPr="004B4CA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4B4CAB">
              <w:rPr>
                <w:rFonts w:eastAsia="Calibri" w:cs="Times New Roman"/>
                <w:color w:val="3B3838"/>
                <w:sz w:val="24"/>
                <w:szCs w:val="24"/>
              </w:rPr>
              <w:t xml:space="preserve">Day 2 Review and Day 3 Overview </w:t>
            </w:r>
          </w:p>
        </w:tc>
      </w:tr>
    </w:tbl>
    <w:p w14:paraId="6164961E" w14:textId="506EAFFD" w:rsidR="004B4CAB" w:rsidRPr="004B4CAB" w:rsidRDefault="004B4CAB" w:rsidP="004B4CAB">
      <w:pPr>
        <w:pStyle w:val="Heading2"/>
      </w:pPr>
      <w:r>
        <w:t>Day 3 of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440"/>
        <w:gridCol w:w="6560"/>
      </w:tblGrid>
      <w:tr w:rsidR="004B4CAB" w:rsidRPr="00277AD7" w14:paraId="33671A0C" w14:textId="77777777" w:rsidTr="0035104B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356B6615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44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7437FBC8" w14:textId="77777777" w:rsidR="004B4CAB" w:rsidRPr="00675A66" w:rsidRDefault="004B4CAB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560" w:type="dxa"/>
            <w:tcBorders>
              <w:bottom w:val="single" w:sz="4" w:space="0" w:color="BFBFBF"/>
            </w:tcBorders>
            <w:shd w:val="clear" w:color="auto" w:fill="177DBB"/>
          </w:tcPr>
          <w:p w14:paraId="22C324CA" w14:textId="2EFEFAF8" w:rsidR="004B4CAB" w:rsidRPr="00675A66" w:rsidRDefault="00675A66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675A66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MODULE OR ACTIVITY</w:t>
            </w:r>
          </w:p>
        </w:tc>
      </w:tr>
      <w:tr w:rsidR="004B4CAB" w:rsidRPr="00277AD7" w14:paraId="45B66340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F0ED6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8DE5D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77F96" w14:textId="70DF85C4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Day 2 Review and Day 3 Overview </w:t>
            </w:r>
          </w:p>
        </w:tc>
      </w:tr>
      <w:tr w:rsidR="004B4CAB" w:rsidRPr="00277AD7" w14:paraId="110D82B5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0A6C37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8:15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624EB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8:45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301EC" w14:textId="2F949C4E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9 • Forward-Facing Car Seats </w:t>
            </w:r>
          </w:p>
        </w:tc>
      </w:tr>
      <w:tr w:rsidR="004B4CAB" w:rsidRPr="00277AD7" w14:paraId="7A3A8A23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C0BEB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8:45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2145F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10:15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44226" w14:textId="2D7BE8B1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10 • Booster Seats and Seat Belts </w:t>
            </w:r>
          </w:p>
        </w:tc>
      </w:tr>
      <w:tr w:rsidR="004B4CAB" w:rsidRPr="00277AD7" w14:paraId="5F401B53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32D254DB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10:15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4A0E1E04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10:25 a.m.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8"/>
          </w:tcPr>
          <w:p w14:paraId="1AA24BBC" w14:textId="439CD0F5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Break </w:t>
            </w:r>
          </w:p>
        </w:tc>
      </w:tr>
      <w:tr w:rsidR="004B4CAB" w:rsidRPr="00277AD7" w14:paraId="4AE86586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65298D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10:25 a.m.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7DD5C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12:10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41C24" w14:textId="1728A371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2 </w:t>
            </w:r>
            <w:r w:rsidR="0035104B" w:rsidRPr="004B4CAB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 Select and Install Car Seats and Booster Seats </w:t>
            </w:r>
          </w:p>
        </w:tc>
      </w:tr>
      <w:tr w:rsidR="004B4CAB" w:rsidRPr="00277AD7" w14:paraId="48BB92FC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08B945B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12:10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5C73643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12:40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6795B98" w14:textId="1D0CCDFD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4B4CAB" w:rsidRPr="00277AD7" w14:paraId="6AFEA8C5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2B34C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12:40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A55E14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1:25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6D539" w14:textId="2988B5BF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>Skills Evaluation 3</w:t>
            </w:r>
            <w:r w:rsid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 </w:t>
            </w:r>
            <w:r w:rsidR="0035104B" w:rsidRPr="004B4CAB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 Putting it All Together </w:t>
            </w:r>
          </w:p>
        </w:tc>
      </w:tr>
      <w:tr w:rsidR="004B4CAB" w:rsidRPr="00277AD7" w14:paraId="7E98B014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D8F31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1:25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B2DEF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1:55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DE936" w14:textId="58CF20AB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11 • Other Vehicles </w:t>
            </w:r>
          </w:p>
        </w:tc>
      </w:tr>
      <w:tr w:rsidR="004B4CAB" w:rsidRPr="00277AD7" w14:paraId="3B6FEF6A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7EBF2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1:55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38658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2:30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5B93B" w14:textId="487A8EF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Module 12 • Using and Building Your New Skills </w:t>
            </w:r>
          </w:p>
        </w:tc>
      </w:tr>
      <w:tr w:rsidR="004B4CAB" w:rsidRPr="00277AD7" w14:paraId="54086B11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08D66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2:30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D5E5E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3:15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9A0D98" w14:textId="788D46B0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>Quiz 3</w:t>
            </w:r>
          </w:p>
        </w:tc>
      </w:tr>
      <w:tr w:rsidR="004B4CAB" w:rsidRPr="00277AD7" w14:paraId="105B5B65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0045EA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3:15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6FA93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5:30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9771D" w14:textId="4C37FD00" w:rsidR="004B4CAB" w:rsidRPr="0035104B" w:rsidRDefault="004B4CAB" w:rsidP="0035104B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</w:t>
            </w:r>
            <w:r w:rsidR="0035104B" w:rsidRPr="004B4CAB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 Checkup Event </w:t>
            </w:r>
          </w:p>
        </w:tc>
      </w:tr>
      <w:tr w:rsidR="004B4CAB" w:rsidRPr="00277AD7" w14:paraId="69305183" w14:textId="77777777" w:rsidTr="0035104B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DEC96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5:30 p.m.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FA077D" w14:textId="77777777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35104B">
              <w:rPr>
                <w:rFonts w:eastAsia="Calibri" w:cs="Times New Roman"/>
                <w:sz w:val="24"/>
                <w:szCs w:val="24"/>
              </w:rPr>
              <w:t>5:45 p.m.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FE2DD0" w14:textId="78B78380" w:rsidR="004B4CAB" w:rsidRPr="0035104B" w:rsidRDefault="004B4CAB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35104B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Recap and Course Completion </w:t>
            </w:r>
          </w:p>
        </w:tc>
      </w:tr>
    </w:tbl>
    <w:p w14:paraId="7BB2E268" w14:textId="77777777" w:rsidR="004B4CAB" w:rsidRPr="0035104B" w:rsidRDefault="004B4CAB" w:rsidP="004B4CAB">
      <w:pPr>
        <w:ind w:right="720"/>
        <w:rPr>
          <w:i/>
          <w:iCs/>
          <w:sz w:val="10"/>
          <w:szCs w:val="10"/>
        </w:rPr>
      </w:pPr>
    </w:p>
    <w:sectPr w:rsidR="004B4CAB" w:rsidRPr="0035104B" w:rsidSect="00CD1A2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1D46" w14:textId="77777777" w:rsidR="00F912D6" w:rsidRDefault="00F912D6" w:rsidP="00623D0C">
      <w:pPr>
        <w:spacing w:before="0" w:after="0" w:line="240" w:lineRule="auto"/>
      </w:pPr>
      <w:r>
        <w:separator/>
      </w:r>
    </w:p>
  </w:endnote>
  <w:endnote w:type="continuationSeparator" w:id="0">
    <w:p w14:paraId="306DE92F" w14:textId="77777777" w:rsidR="00F912D6" w:rsidRDefault="00F912D6" w:rsidP="00623D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3039" w14:textId="0DCE5A16" w:rsidR="002754B9" w:rsidRPr="004B4CAB" w:rsidRDefault="00AE4EDA" w:rsidP="00AE4EDA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 w:rsidR="004B4CAB"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 w:rsidR="002040A5">
      <w:rPr>
        <w:caps/>
        <w:sz w:val="20"/>
        <w:szCs w:val="20"/>
      </w:rPr>
      <w:tab/>
    </w:r>
    <w:r w:rsidR="002754B9" w:rsidRPr="004B4CAB">
      <w:rPr>
        <w:caps/>
        <w:sz w:val="20"/>
        <w:szCs w:val="20"/>
      </w:rPr>
      <w:t xml:space="preserve">PAGE </w:t>
    </w:r>
    <w:r w:rsidR="002754B9" w:rsidRPr="004B4CAB">
      <w:rPr>
        <w:caps/>
        <w:sz w:val="20"/>
        <w:szCs w:val="20"/>
      </w:rPr>
      <w:fldChar w:fldCharType="begin"/>
    </w:r>
    <w:r w:rsidR="002754B9" w:rsidRPr="004B4CAB">
      <w:rPr>
        <w:caps/>
        <w:sz w:val="20"/>
        <w:szCs w:val="20"/>
      </w:rPr>
      <w:instrText xml:space="preserve"> PAGE   \* MERGEFORMAT </w:instrText>
    </w:r>
    <w:r w:rsidR="002754B9" w:rsidRPr="004B4CAB">
      <w:rPr>
        <w:caps/>
        <w:sz w:val="20"/>
        <w:szCs w:val="20"/>
      </w:rPr>
      <w:fldChar w:fldCharType="separate"/>
    </w:r>
    <w:r w:rsidR="002754B9" w:rsidRPr="004B4CAB">
      <w:rPr>
        <w:caps/>
        <w:sz w:val="20"/>
        <w:szCs w:val="20"/>
      </w:rPr>
      <w:t>2</w:t>
    </w:r>
    <w:r w:rsidR="002754B9" w:rsidRPr="004B4CAB">
      <w:rPr>
        <w:caps/>
        <w:noProof/>
        <w:sz w:val="20"/>
        <w:szCs w:val="20"/>
      </w:rPr>
      <w:fldChar w:fldCharType="end"/>
    </w:r>
    <w:r w:rsidR="002754B9" w:rsidRPr="004B4CAB">
      <w:rPr>
        <w:caps/>
        <w:noProof/>
        <w:sz w:val="20"/>
        <w:szCs w:val="20"/>
      </w:rPr>
      <w:t xml:space="preserve"> of </w:t>
    </w:r>
    <w:r w:rsidR="002754B9" w:rsidRPr="004B4CAB">
      <w:rPr>
        <w:caps/>
        <w:noProof/>
        <w:sz w:val="20"/>
        <w:szCs w:val="20"/>
      </w:rPr>
      <w:fldChar w:fldCharType="begin"/>
    </w:r>
    <w:r w:rsidR="002754B9" w:rsidRPr="004B4CAB">
      <w:rPr>
        <w:caps/>
        <w:noProof/>
        <w:sz w:val="20"/>
        <w:szCs w:val="20"/>
      </w:rPr>
      <w:instrText xml:space="preserve"> NUMPAGES   \* MERGEFORMAT </w:instrText>
    </w:r>
    <w:r w:rsidR="002754B9" w:rsidRPr="004B4CAB">
      <w:rPr>
        <w:caps/>
        <w:noProof/>
        <w:sz w:val="20"/>
        <w:szCs w:val="20"/>
      </w:rPr>
      <w:fldChar w:fldCharType="separate"/>
    </w:r>
    <w:r w:rsidR="002754B9" w:rsidRPr="004B4CAB">
      <w:rPr>
        <w:caps/>
        <w:noProof/>
        <w:sz w:val="20"/>
        <w:szCs w:val="20"/>
      </w:rPr>
      <w:t>3</w:t>
    </w:r>
    <w:r w:rsidR="002754B9" w:rsidRPr="004B4CAB">
      <w:rPr>
        <w:cap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CAC" w14:textId="00FEB574" w:rsidR="00A35928" w:rsidRPr="002040A5" w:rsidRDefault="002040A5" w:rsidP="002040A5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>
      <w:rPr>
        <w:caps/>
        <w:sz w:val="20"/>
        <w:szCs w:val="20"/>
      </w:rPr>
      <w:tab/>
    </w:r>
    <w:r w:rsidRPr="004B4CAB">
      <w:rPr>
        <w:caps/>
        <w:sz w:val="20"/>
        <w:szCs w:val="20"/>
      </w:rPr>
      <w:t xml:space="preserve">PAGE </w:t>
    </w:r>
    <w:r w:rsidRPr="004B4CAB">
      <w:rPr>
        <w:caps/>
        <w:sz w:val="20"/>
        <w:szCs w:val="20"/>
      </w:rPr>
      <w:fldChar w:fldCharType="begin"/>
    </w:r>
    <w:r w:rsidRPr="004B4CAB">
      <w:rPr>
        <w:caps/>
        <w:sz w:val="20"/>
        <w:szCs w:val="20"/>
      </w:rPr>
      <w:instrText xml:space="preserve"> PAGE   \* MERGEFORMAT </w:instrText>
    </w:r>
    <w:r w:rsidRPr="004B4CAB">
      <w:rPr>
        <w:caps/>
        <w:sz w:val="20"/>
        <w:szCs w:val="20"/>
      </w:rPr>
      <w:fldChar w:fldCharType="separate"/>
    </w:r>
    <w:r>
      <w:rPr>
        <w:caps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  <w:r w:rsidRPr="004B4CAB">
      <w:rPr>
        <w:caps/>
        <w:noProof/>
        <w:sz w:val="20"/>
        <w:szCs w:val="20"/>
      </w:rPr>
      <w:t xml:space="preserve"> of </w:t>
    </w:r>
    <w:r w:rsidRPr="004B4CAB">
      <w:rPr>
        <w:caps/>
        <w:noProof/>
        <w:sz w:val="20"/>
        <w:szCs w:val="20"/>
      </w:rPr>
      <w:fldChar w:fldCharType="begin"/>
    </w:r>
    <w:r w:rsidRPr="004B4CAB">
      <w:rPr>
        <w:caps/>
        <w:noProof/>
        <w:sz w:val="20"/>
        <w:szCs w:val="20"/>
      </w:rPr>
      <w:instrText xml:space="preserve"> NUMPAGES   \* MERGEFORMAT </w:instrText>
    </w:r>
    <w:r w:rsidRPr="004B4CAB">
      <w:rPr>
        <w:caps/>
        <w:noProof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54AA" w14:textId="77777777" w:rsidR="00F912D6" w:rsidRDefault="00F912D6" w:rsidP="00623D0C">
      <w:pPr>
        <w:spacing w:before="0" w:after="0" w:line="240" w:lineRule="auto"/>
      </w:pPr>
      <w:r>
        <w:separator/>
      </w:r>
    </w:p>
  </w:footnote>
  <w:footnote w:type="continuationSeparator" w:id="0">
    <w:p w14:paraId="11DFC37F" w14:textId="77777777" w:rsidR="00F912D6" w:rsidRDefault="00F912D6" w:rsidP="00623D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28F2" w14:textId="655BED52" w:rsidR="007D7081" w:rsidRDefault="00DF10E9" w:rsidP="00271F77">
    <w:pPr>
      <w:pStyle w:val="Header"/>
      <w:tabs>
        <w:tab w:val="clear" w:pos="9360"/>
        <w:tab w:val="right" w:pos="9990"/>
      </w:tabs>
      <w:jc w:val="left"/>
    </w:pPr>
    <w:r>
      <w:t xml:space="preserve">2024 </w:t>
    </w:r>
    <w:r w:rsidR="00BB064C">
      <w:t>CPST Certification Training</w:t>
    </w:r>
    <w:r w:rsidR="00271F77">
      <w:tab/>
    </w:r>
    <w:r w:rsidR="00271F77">
      <w:tab/>
    </w:r>
    <w:fldSimple w:instr=" STYLEREF  &quot;Heading 1&quot;  \* MERGEFORMAT ">
      <w:r w:rsidR="002040A5">
        <w:rPr>
          <w:noProof/>
        </w:rPr>
        <w:t>3-Day In-Person Course Agenda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BD99" w14:textId="2BA366A6" w:rsidR="005E6613" w:rsidRDefault="005E66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2B001" wp14:editId="579452DC">
          <wp:simplePos x="0" y="0"/>
          <wp:positionH relativeFrom="column">
            <wp:posOffset>-704850</wp:posOffset>
          </wp:positionH>
          <wp:positionV relativeFrom="paragraph">
            <wp:posOffset>-466725</wp:posOffset>
          </wp:positionV>
          <wp:extent cx="7772400" cy="1648506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4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E4FD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3C5EA6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177DBB" w:themeColor="accent5"/>
        <w:u w:color="177DBB" w:themeColor="accent5"/>
      </w:rPr>
    </w:lvl>
  </w:abstractNum>
  <w:abstractNum w:abstractNumId="2" w15:restartNumberingAfterBreak="0">
    <w:nsid w:val="FFFFFF88"/>
    <w:multiLevelType w:val="singleLevel"/>
    <w:tmpl w:val="467A22B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6DCFF6" w:themeColor="accent3"/>
      </w:rPr>
    </w:lvl>
  </w:abstractNum>
  <w:abstractNum w:abstractNumId="3" w15:restartNumberingAfterBreak="0">
    <w:nsid w:val="FFFFFF89"/>
    <w:multiLevelType w:val="singleLevel"/>
    <w:tmpl w:val="6A42014C"/>
    <w:lvl w:ilvl="0">
      <w:start w:val="1"/>
      <w:numFmt w:val="bullet"/>
      <w:pStyle w:val="List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3A5C" w:themeColor="text2"/>
      </w:rPr>
    </w:lvl>
  </w:abstractNum>
  <w:abstractNum w:abstractNumId="4" w15:restartNumberingAfterBreak="0">
    <w:nsid w:val="5A93014E"/>
    <w:multiLevelType w:val="hybridMultilevel"/>
    <w:tmpl w:val="25E4031E"/>
    <w:lvl w:ilvl="0" w:tplc="FA007838">
      <w:start w:val="1"/>
      <w:numFmt w:val="bullet"/>
      <w:pStyle w:val="Checkbox"/>
      <w:lvlText w:val=""/>
      <w:lvlJc w:val="left"/>
      <w:pPr>
        <w:ind w:left="837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7081">
    <w:abstractNumId w:val="1"/>
  </w:num>
  <w:num w:numId="2" w16cid:durableId="1318804081">
    <w:abstractNumId w:val="1"/>
  </w:num>
  <w:num w:numId="3" w16cid:durableId="994529550">
    <w:abstractNumId w:val="1"/>
  </w:num>
  <w:num w:numId="4" w16cid:durableId="1672293513">
    <w:abstractNumId w:val="3"/>
  </w:num>
  <w:num w:numId="5" w16cid:durableId="1669213817">
    <w:abstractNumId w:val="3"/>
  </w:num>
  <w:num w:numId="6" w16cid:durableId="2013951048">
    <w:abstractNumId w:val="2"/>
  </w:num>
  <w:num w:numId="7" w16cid:durableId="1429421003">
    <w:abstractNumId w:val="2"/>
  </w:num>
  <w:num w:numId="8" w16cid:durableId="1400321494">
    <w:abstractNumId w:val="3"/>
  </w:num>
  <w:num w:numId="9" w16cid:durableId="292029913">
    <w:abstractNumId w:val="0"/>
  </w:num>
  <w:num w:numId="10" w16cid:durableId="1789856663">
    <w:abstractNumId w:val="4"/>
  </w:num>
  <w:num w:numId="11" w16cid:durableId="1394766839">
    <w:abstractNumId w:val="3"/>
  </w:num>
  <w:num w:numId="12" w16cid:durableId="977800041">
    <w:abstractNumId w:val="1"/>
  </w:num>
  <w:num w:numId="13" w16cid:durableId="2002463836">
    <w:abstractNumId w:val="0"/>
  </w:num>
  <w:num w:numId="14" w16cid:durableId="3356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C"/>
    <w:rsid w:val="0000328C"/>
    <w:rsid w:val="00024E0C"/>
    <w:rsid w:val="00026809"/>
    <w:rsid w:val="00031C48"/>
    <w:rsid w:val="000433CA"/>
    <w:rsid w:val="0009476B"/>
    <w:rsid w:val="000A175C"/>
    <w:rsid w:val="000B174E"/>
    <w:rsid w:val="000E2890"/>
    <w:rsid w:val="00123096"/>
    <w:rsid w:val="001330C3"/>
    <w:rsid w:val="00141FE1"/>
    <w:rsid w:val="00165BAD"/>
    <w:rsid w:val="0017096D"/>
    <w:rsid w:val="00173ED2"/>
    <w:rsid w:val="001903C4"/>
    <w:rsid w:val="001A6B0D"/>
    <w:rsid w:val="001A6C58"/>
    <w:rsid w:val="001B4360"/>
    <w:rsid w:val="001C3C1B"/>
    <w:rsid w:val="001D021E"/>
    <w:rsid w:val="001F5FED"/>
    <w:rsid w:val="00201EB3"/>
    <w:rsid w:val="002040A5"/>
    <w:rsid w:val="002055B0"/>
    <w:rsid w:val="00220211"/>
    <w:rsid w:val="00225662"/>
    <w:rsid w:val="00226F9F"/>
    <w:rsid w:val="002270EA"/>
    <w:rsid w:val="00233AF5"/>
    <w:rsid w:val="0024538D"/>
    <w:rsid w:val="00261BE5"/>
    <w:rsid w:val="00271F77"/>
    <w:rsid w:val="0027398A"/>
    <w:rsid w:val="002754B9"/>
    <w:rsid w:val="00283EB9"/>
    <w:rsid w:val="002A0949"/>
    <w:rsid w:val="002B4503"/>
    <w:rsid w:val="002D7B65"/>
    <w:rsid w:val="002E0B59"/>
    <w:rsid w:val="002E2532"/>
    <w:rsid w:val="002F2CF0"/>
    <w:rsid w:val="00302E28"/>
    <w:rsid w:val="0031394B"/>
    <w:rsid w:val="00325FDF"/>
    <w:rsid w:val="00326740"/>
    <w:rsid w:val="00336C7B"/>
    <w:rsid w:val="003370AC"/>
    <w:rsid w:val="0035104B"/>
    <w:rsid w:val="003725AF"/>
    <w:rsid w:val="00377C4F"/>
    <w:rsid w:val="003968BE"/>
    <w:rsid w:val="003A41FF"/>
    <w:rsid w:val="003A46BD"/>
    <w:rsid w:val="003A6979"/>
    <w:rsid w:val="003B150B"/>
    <w:rsid w:val="003B7869"/>
    <w:rsid w:val="003D4590"/>
    <w:rsid w:val="003D6C16"/>
    <w:rsid w:val="003E4341"/>
    <w:rsid w:val="003F57A8"/>
    <w:rsid w:val="004070F2"/>
    <w:rsid w:val="00460A58"/>
    <w:rsid w:val="00460E41"/>
    <w:rsid w:val="004816F9"/>
    <w:rsid w:val="00496CAA"/>
    <w:rsid w:val="004A255A"/>
    <w:rsid w:val="004A6899"/>
    <w:rsid w:val="004B0004"/>
    <w:rsid w:val="004B20EE"/>
    <w:rsid w:val="004B4C39"/>
    <w:rsid w:val="004B4CAB"/>
    <w:rsid w:val="004C3BFE"/>
    <w:rsid w:val="004D06E3"/>
    <w:rsid w:val="004D4D3A"/>
    <w:rsid w:val="004D7CC1"/>
    <w:rsid w:val="004E3DD2"/>
    <w:rsid w:val="004E5A6F"/>
    <w:rsid w:val="004F579B"/>
    <w:rsid w:val="00510AD9"/>
    <w:rsid w:val="00577A20"/>
    <w:rsid w:val="00595318"/>
    <w:rsid w:val="005B0DC0"/>
    <w:rsid w:val="005E6613"/>
    <w:rsid w:val="0061005E"/>
    <w:rsid w:val="00617946"/>
    <w:rsid w:val="00620A90"/>
    <w:rsid w:val="00623D0C"/>
    <w:rsid w:val="006355AD"/>
    <w:rsid w:val="00644714"/>
    <w:rsid w:val="0066053C"/>
    <w:rsid w:val="006745DA"/>
    <w:rsid w:val="00675A66"/>
    <w:rsid w:val="00677048"/>
    <w:rsid w:val="00690F20"/>
    <w:rsid w:val="006C1B37"/>
    <w:rsid w:val="00720C08"/>
    <w:rsid w:val="0073700E"/>
    <w:rsid w:val="00753BE0"/>
    <w:rsid w:val="00761FDF"/>
    <w:rsid w:val="00765A87"/>
    <w:rsid w:val="00776FF1"/>
    <w:rsid w:val="00784309"/>
    <w:rsid w:val="0079370B"/>
    <w:rsid w:val="007B5FED"/>
    <w:rsid w:val="007D37C5"/>
    <w:rsid w:val="007D7081"/>
    <w:rsid w:val="007E01B3"/>
    <w:rsid w:val="007F06C7"/>
    <w:rsid w:val="007F7FCD"/>
    <w:rsid w:val="008076CE"/>
    <w:rsid w:val="008206F3"/>
    <w:rsid w:val="00850AA8"/>
    <w:rsid w:val="0085516A"/>
    <w:rsid w:val="008A1813"/>
    <w:rsid w:val="008B1693"/>
    <w:rsid w:val="008C2903"/>
    <w:rsid w:val="008C44C9"/>
    <w:rsid w:val="008C6605"/>
    <w:rsid w:val="008E0871"/>
    <w:rsid w:val="00925FA5"/>
    <w:rsid w:val="00935141"/>
    <w:rsid w:val="0093659B"/>
    <w:rsid w:val="00944BCD"/>
    <w:rsid w:val="00961AC8"/>
    <w:rsid w:val="00961F80"/>
    <w:rsid w:val="00962DAC"/>
    <w:rsid w:val="00964517"/>
    <w:rsid w:val="00970605"/>
    <w:rsid w:val="00974B3D"/>
    <w:rsid w:val="009829EF"/>
    <w:rsid w:val="009952D0"/>
    <w:rsid w:val="009A041F"/>
    <w:rsid w:val="009C1094"/>
    <w:rsid w:val="009D2A46"/>
    <w:rsid w:val="009F51D1"/>
    <w:rsid w:val="00A10A1A"/>
    <w:rsid w:val="00A31328"/>
    <w:rsid w:val="00A35928"/>
    <w:rsid w:val="00A4263D"/>
    <w:rsid w:val="00A548F0"/>
    <w:rsid w:val="00A553E6"/>
    <w:rsid w:val="00A84BDF"/>
    <w:rsid w:val="00A85611"/>
    <w:rsid w:val="00A956A9"/>
    <w:rsid w:val="00AB22E6"/>
    <w:rsid w:val="00AC461D"/>
    <w:rsid w:val="00AD074A"/>
    <w:rsid w:val="00AD1FA9"/>
    <w:rsid w:val="00AD3713"/>
    <w:rsid w:val="00AD7115"/>
    <w:rsid w:val="00AE0D64"/>
    <w:rsid w:val="00AE4EDA"/>
    <w:rsid w:val="00B138E5"/>
    <w:rsid w:val="00B14127"/>
    <w:rsid w:val="00B43482"/>
    <w:rsid w:val="00B57D49"/>
    <w:rsid w:val="00B80D81"/>
    <w:rsid w:val="00B80E19"/>
    <w:rsid w:val="00B829C0"/>
    <w:rsid w:val="00B83131"/>
    <w:rsid w:val="00B9033B"/>
    <w:rsid w:val="00BA0407"/>
    <w:rsid w:val="00BA2C03"/>
    <w:rsid w:val="00BB064C"/>
    <w:rsid w:val="00BB11BB"/>
    <w:rsid w:val="00BD3F3E"/>
    <w:rsid w:val="00C00855"/>
    <w:rsid w:val="00C026A4"/>
    <w:rsid w:val="00C10460"/>
    <w:rsid w:val="00C121E9"/>
    <w:rsid w:val="00C26E36"/>
    <w:rsid w:val="00C42728"/>
    <w:rsid w:val="00C57956"/>
    <w:rsid w:val="00C77EF2"/>
    <w:rsid w:val="00CB3763"/>
    <w:rsid w:val="00CD1A2B"/>
    <w:rsid w:val="00CE63A6"/>
    <w:rsid w:val="00CF02AE"/>
    <w:rsid w:val="00CF3667"/>
    <w:rsid w:val="00D01104"/>
    <w:rsid w:val="00D05339"/>
    <w:rsid w:val="00D0690E"/>
    <w:rsid w:val="00D3765C"/>
    <w:rsid w:val="00D53B20"/>
    <w:rsid w:val="00D64625"/>
    <w:rsid w:val="00DB15AB"/>
    <w:rsid w:val="00DC59A3"/>
    <w:rsid w:val="00DD5BC7"/>
    <w:rsid w:val="00DE0147"/>
    <w:rsid w:val="00DE7F02"/>
    <w:rsid w:val="00DF10E9"/>
    <w:rsid w:val="00E0694A"/>
    <w:rsid w:val="00E118F8"/>
    <w:rsid w:val="00E14F66"/>
    <w:rsid w:val="00E345C8"/>
    <w:rsid w:val="00E478E6"/>
    <w:rsid w:val="00E51FA5"/>
    <w:rsid w:val="00E527BC"/>
    <w:rsid w:val="00E529E9"/>
    <w:rsid w:val="00E56FE5"/>
    <w:rsid w:val="00E74141"/>
    <w:rsid w:val="00E92AEC"/>
    <w:rsid w:val="00E966A6"/>
    <w:rsid w:val="00EA4E3C"/>
    <w:rsid w:val="00EB107C"/>
    <w:rsid w:val="00EC4565"/>
    <w:rsid w:val="00ED22E0"/>
    <w:rsid w:val="00ED264D"/>
    <w:rsid w:val="00F051F7"/>
    <w:rsid w:val="00F46868"/>
    <w:rsid w:val="00F46B5D"/>
    <w:rsid w:val="00F474B6"/>
    <w:rsid w:val="00F62CBE"/>
    <w:rsid w:val="00F809FF"/>
    <w:rsid w:val="00F86F6C"/>
    <w:rsid w:val="00F912D6"/>
    <w:rsid w:val="00F96B41"/>
    <w:rsid w:val="00FA2016"/>
    <w:rsid w:val="00FC6A43"/>
    <w:rsid w:val="00FF1D45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824F"/>
  <w15:chartTrackingRefBased/>
  <w15:docId w15:val="{313D9635-8AD7-49E7-92C1-1E3A6FB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5D"/>
    <w:pPr>
      <w:spacing w:before="120" w:after="12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6B"/>
    <w:pPr>
      <w:keepNext/>
      <w:keepLines/>
      <w:spacing w:before="0" w:after="0"/>
      <w:outlineLvl w:val="0"/>
    </w:pPr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5C"/>
    <w:pPr>
      <w:keepNext/>
      <w:keepLines/>
      <w:spacing w:line="240" w:lineRule="auto"/>
      <w:outlineLvl w:val="1"/>
    </w:pPr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048"/>
    <w:pPr>
      <w:keepNext/>
      <w:keepLines/>
      <w:spacing w:before="240" w:line="240" w:lineRule="auto"/>
      <w:outlineLvl w:val="2"/>
    </w:pPr>
    <w:rPr>
      <w:rFonts w:eastAsiaTheme="majorEastAsia" w:cstheme="majorBidi"/>
      <w:b/>
      <w:caps/>
      <w:color w:val="385F21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5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90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6B"/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65C"/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048"/>
    <w:rPr>
      <w:rFonts w:ascii="Roboto" w:eastAsiaTheme="majorEastAsia" w:hAnsi="Roboto" w:cstheme="majorBidi"/>
      <w:b/>
      <w:caps/>
      <w:color w:val="385F21" w:themeColor="accent1" w:themeShade="7F"/>
      <w:sz w:val="28"/>
      <w:szCs w:val="24"/>
    </w:rPr>
  </w:style>
  <w:style w:type="paragraph" w:styleId="ListBullet2">
    <w:name w:val="List Bullet 2"/>
    <w:basedOn w:val="Normal"/>
    <w:uiPriority w:val="99"/>
    <w:unhideWhenUsed/>
    <w:rsid w:val="00B57D49"/>
    <w:pPr>
      <w:numPr>
        <w:numId w:val="12"/>
      </w:numPr>
    </w:pPr>
  </w:style>
  <w:style w:type="paragraph" w:styleId="ListBullet">
    <w:name w:val="List Bullet"/>
    <w:basedOn w:val="Normal"/>
    <w:uiPriority w:val="99"/>
    <w:unhideWhenUsed/>
    <w:rsid w:val="004F579B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rsid w:val="0066053C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66053C"/>
    <w:rPr>
      <w:rFonts w:asciiTheme="majorHAnsi" w:eastAsiaTheme="majorEastAsia" w:hAnsiTheme="majorHAnsi" w:cstheme="majorBidi"/>
      <w:color w:val="549031" w:themeColor="accent1" w:themeShade="BF"/>
    </w:rPr>
  </w:style>
  <w:style w:type="paragraph" w:styleId="ListBullet3">
    <w:name w:val="List Bullet 3"/>
    <w:basedOn w:val="Normal"/>
    <w:uiPriority w:val="99"/>
    <w:unhideWhenUsed/>
    <w:rsid w:val="0066053C"/>
    <w:pPr>
      <w:numPr>
        <w:numId w:val="13"/>
      </w:numPr>
      <w:contextualSpacing/>
    </w:pPr>
  </w:style>
  <w:style w:type="paragraph" w:customStyle="1" w:styleId="Checkbox">
    <w:name w:val="Checkbox"/>
    <w:basedOn w:val="Normal"/>
    <w:qFormat/>
    <w:rsid w:val="00225662"/>
    <w:pPr>
      <w:numPr>
        <w:numId w:val="10"/>
      </w:numPr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62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D0C"/>
    <w:pPr>
      <w:spacing w:before="0" w:after="0" w:line="240" w:lineRule="auto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D0C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D0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6053C"/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ListParagraph">
    <w:name w:val="List Paragraph"/>
    <w:basedOn w:val="Normal"/>
    <w:uiPriority w:val="34"/>
    <w:qFormat/>
    <w:rsid w:val="0066053C"/>
    <w:pPr>
      <w:ind w:left="720"/>
      <w:contextualSpacing/>
    </w:pPr>
  </w:style>
  <w:style w:type="paragraph" w:customStyle="1" w:styleId="ModuleSegment">
    <w:name w:val="Module Segment"/>
    <w:basedOn w:val="Normal"/>
    <w:qFormat/>
    <w:rsid w:val="0066053C"/>
    <w:pPr>
      <w:spacing w:before="60" w:after="60" w:line="240" w:lineRule="auto"/>
    </w:pPr>
    <w:rPr>
      <w:rFonts w:ascii="Roboto Slab" w:hAnsi="Roboto Slab"/>
      <w:b/>
      <w:color w:val="FFFFFF" w:themeColor="background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66053C"/>
    <w:pPr>
      <w:tabs>
        <w:tab w:val="right" w:leader="dot" w:pos="1007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uiPriority w:val="39"/>
    <w:unhideWhenUsed/>
    <w:rsid w:val="0066053C"/>
    <w:pPr>
      <w:spacing w:before="60" w:after="0"/>
      <w:ind w:left="216"/>
    </w:pPr>
  </w:style>
  <w:style w:type="paragraph" w:styleId="Header">
    <w:name w:val="header"/>
    <w:basedOn w:val="Normal"/>
    <w:link w:val="HeaderChar"/>
    <w:uiPriority w:val="99"/>
    <w:unhideWhenUsed/>
    <w:rsid w:val="007D7081"/>
    <w:pPr>
      <w:tabs>
        <w:tab w:val="center" w:pos="4680"/>
        <w:tab w:val="right" w:pos="9360"/>
      </w:tabs>
      <w:spacing w:before="0" w:after="0" w:line="240" w:lineRule="auto"/>
      <w:jc w:val="right"/>
    </w:pPr>
    <w:rPr>
      <w:b/>
      <w:i/>
      <w:color w:val="003A5C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7081"/>
    <w:rPr>
      <w:b/>
      <w:i/>
      <w:color w:val="003A5C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2754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B9"/>
  </w:style>
  <w:style w:type="character" w:styleId="Hyperlink">
    <w:name w:val="Hyperlink"/>
    <w:basedOn w:val="DefaultParagraphFont"/>
    <w:uiPriority w:val="99"/>
    <w:unhideWhenUsed/>
    <w:rsid w:val="003B150B"/>
    <w:rPr>
      <w:color w:val="177D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0B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7096D"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3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69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text1" w:themeTint="80"/>
        <w:bottom w:val="single" w:sz="4" w:space="0" w:color="CFCFC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FCFC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2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1Horz">
      <w:tblPr/>
      <w:tcPr>
        <w:tcBorders>
          <w:top w:val="single" w:sz="4" w:space="0" w:color="CFCFCE" w:themeColor="text1" w:themeTint="80"/>
          <w:bottom w:val="single" w:sz="4" w:space="0" w:color="CFCFC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FCFC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D9D9D8" w:themeColor="text1" w:themeTint="66"/>
        <w:left w:val="single" w:sz="4" w:space="0" w:color="D9D9D8" w:themeColor="text1" w:themeTint="66"/>
        <w:bottom w:val="single" w:sz="4" w:space="0" w:color="D9D9D8" w:themeColor="text1" w:themeTint="66"/>
        <w:right w:val="single" w:sz="4" w:space="0" w:color="D9D9D8" w:themeColor="text1" w:themeTint="66"/>
        <w:insideH w:val="single" w:sz="4" w:space="0" w:color="D9D9D8" w:themeColor="text1" w:themeTint="66"/>
        <w:insideV w:val="single" w:sz="4" w:space="0" w:color="D9D9D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SC NHTSA">
      <a:dk1>
        <a:srgbClr val="A0A09F"/>
      </a:dk1>
      <a:lt1>
        <a:sysClr val="window" lastClr="FFFFFF"/>
      </a:lt1>
      <a:dk2>
        <a:srgbClr val="003A5C"/>
      </a:dk2>
      <a:lt2>
        <a:srgbClr val="EDEFEC"/>
      </a:lt2>
      <a:accent1>
        <a:srgbClr val="72BF44"/>
      </a:accent1>
      <a:accent2>
        <a:srgbClr val="F9A52B"/>
      </a:accent2>
      <a:accent3>
        <a:srgbClr val="6DCFF6"/>
      </a:accent3>
      <a:accent4>
        <a:srgbClr val="D7DF23"/>
      </a:accent4>
      <a:accent5>
        <a:srgbClr val="177DBB"/>
      </a:accent5>
      <a:accent6>
        <a:srgbClr val="046938"/>
      </a:accent6>
      <a:hlink>
        <a:srgbClr val="177DBB"/>
      </a:hlink>
      <a:folHlink>
        <a:srgbClr val="72BF4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286</Words>
  <Characters>1571</Characters>
  <Application>Microsoft Office Word</Application>
  <DocSecurity>0</DocSecurity>
  <Lines>130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Adler</dc:creator>
  <cp:keywords/>
  <dc:description/>
  <cp:lastModifiedBy>Tammy Franks</cp:lastModifiedBy>
  <cp:revision>5</cp:revision>
  <cp:lastPrinted>2023-11-10T17:42:00Z</cp:lastPrinted>
  <dcterms:created xsi:type="dcterms:W3CDTF">2025-02-17T15:13:00Z</dcterms:created>
  <dcterms:modified xsi:type="dcterms:W3CDTF">2025-02-17T15:28:00Z</dcterms:modified>
</cp:coreProperties>
</file>